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2084" w14:textId="77777777" w:rsidR="000547CA" w:rsidRDefault="000547CA" w:rsidP="00FF3826">
      <w:pPr>
        <w:pStyle w:val="Otsikko1"/>
      </w:pPr>
    </w:p>
    <w:p w14:paraId="1C6C7040" w14:textId="1C69A5D2" w:rsidR="00F5635A" w:rsidRDefault="00F5635A" w:rsidP="00FF3826">
      <w:pPr>
        <w:pStyle w:val="Otsikko1"/>
      </w:pPr>
      <w:r>
        <w:t>NUORISOPALVELUIDEN VUOSIAVUSTUKSET, HAKIJAN OPAS</w:t>
      </w:r>
    </w:p>
    <w:p w14:paraId="071B1122" w14:textId="77777777" w:rsidR="00F5635A" w:rsidRDefault="00F5635A" w:rsidP="003D2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6CFC93" w14:textId="4DBFD022" w:rsidR="00F5635A" w:rsidRDefault="00F5635A" w:rsidP="003941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Haa</w:t>
      </w:r>
      <w:r>
        <w:rPr>
          <w:rFonts w:ascii="Arial" w:hAnsi="Arial" w:cs="Arial"/>
          <w:sz w:val="24"/>
          <w:szCs w:val="24"/>
        </w:rPr>
        <w:t>pajärven kaupungin nuorisopalvelut myöntää vuosittain yleisavustuksia haapajärvisen nuori</w:t>
      </w:r>
      <w:r w:rsidR="00EC2652">
        <w:rPr>
          <w:rFonts w:ascii="Arial" w:hAnsi="Arial" w:cs="Arial"/>
          <w:sz w:val="24"/>
          <w:szCs w:val="24"/>
        </w:rPr>
        <w:t>sotyön ja -toiminnan tukemiseen.</w:t>
      </w:r>
      <w:r w:rsidR="00F310A5">
        <w:rPr>
          <w:rFonts w:ascii="Arial" w:hAnsi="Arial" w:cs="Arial"/>
          <w:sz w:val="24"/>
          <w:szCs w:val="24"/>
        </w:rPr>
        <w:t xml:space="preserve"> Avustukset ovat: </w:t>
      </w:r>
    </w:p>
    <w:p w14:paraId="52A0984B" w14:textId="1EE61C85" w:rsidR="00F310A5" w:rsidRDefault="00F310A5" w:rsidP="00F310A5">
      <w:pPr>
        <w:pStyle w:val="Luettelokappale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Yleisavustus nuorisoyhdistyksille</w:t>
      </w:r>
    </w:p>
    <w:p w14:paraId="7CE0DE20" w14:textId="76AEF7B1" w:rsidR="00F310A5" w:rsidRDefault="00F310A5" w:rsidP="00F310A5">
      <w:pPr>
        <w:pStyle w:val="Luettelokappale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Yleisavustus nuorisoryhmille</w:t>
      </w:r>
    </w:p>
    <w:p w14:paraId="33516A71" w14:textId="591BE9D3" w:rsidR="00F310A5" w:rsidRPr="00F310A5" w:rsidRDefault="00F310A5" w:rsidP="00F310A5">
      <w:pPr>
        <w:pStyle w:val="Luettelokappale"/>
        <w:spacing w:after="0" w:line="240" w:lineRule="auto"/>
        <w:rPr>
          <w:rFonts w:ascii="Arial" w:hAnsi="Arial" w:cs="Arial"/>
          <w:sz w:val="24"/>
          <w:szCs w:val="24"/>
        </w:rPr>
      </w:pPr>
    </w:p>
    <w:p w14:paraId="2A5761E1" w14:textId="77777777" w:rsidR="00F5635A" w:rsidRDefault="00F5635A" w:rsidP="0066780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52D039" w14:textId="0B8A67A9" w:rsidR="00F5635A" w:rsidRDefault="00F5635A" w:rsidP="00FF3826">
      <w:pPr>
        <w:pStyle w:val="Otsikko2"/>
      </w:pPr>
      <w:r>
        <w:t>HAKUMENETTELY</w:t>
      </w:r>
    </w:p>
    <w:p w14:paraId="35CA65A8" w14:textId="3667D151" w:rsidR="00EE6774" w:rsidRPr="00BC68E4" w:rsidRDefault="00EE6774" w:rsidP="00EE67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8E4">
        <w:rPr>
          <w:rFonts w:ascii="Arial" w:hAnsi="Arial" w:cs="Arial"/>
          <w:sz w:val="24"/>
          <w:szCs w:val="24"/>
        </w:rPr>
        <w:t xml:space="preserve">Haapajärven kaupungin </w:t>
      </w:r>
      <w:r w:rsidR="00690B4C">
        <w:rPr>
          <w:rFonts w:ascii="Arial" w:hAnsi="Arial" w:cs="Arial"/>
          <w:sz w:val="24"/>
          <w:szCs w:val="24"/>
        </w:rPr>
        <w:t>nuoriso</w:t>
      </w:r>
      <w:r w:rsidRPr="00BC68E4">
        <w:rPr>
          <w:rFonts w:ascii="Arial" w:hAnsi="Arial" w:cs="Arial"/>
          <w:sz w:val="24"/>
          <w:szCs w:val="24"/>
        </w:rPr>
        <w:t xml:space="preserve">palvelut julistaa avustukset haettavaksi julkisella ilmoituksella yhdessä </w:t>
      </w:r>
      <w:r w:rsidR="00690B4C">
        <w:rPr>
          <w:rFonts w:ascii="Arial" w:hAnsi="Arial" w:cs="Arial"/>
          <w:sz w:val="24"/>
          <w:szCs w:val="24"/>
        </w:rPr>
        <w:t>kulttuuri</w:t>
      </w:r>
      <w:r w:rsidRPr="00BC68E4">
        <w:rPr>
          <w:rFonts w:ascii="Arial" w:hAnsi="Arial" w:cs="Arial"/>
          <w:sz w:val="24"/>
          <w:szCs w:val="24"/>
        </w:rPr>
        <w:t>- ja liikuntapalveluiden avustusten kanssa. Hakuilmoitus julkaistaan sanomalehdessä, kaupungin internet-sivuilla, kaupungin Facebook-sivuilla ja kaupungintalon, kirjasto</w:t>
      </w:r>
      <w:r>
        <w:rPr>
          <w:rFonts w:ascii="Arial" w:hAnsi="Arial" w:cs="Arial"/>
          <w:sz w:val="24"/>
          <w:szCs w:val="24"/>
        </w:rPr>
        <w:t xml:space="preserve"> </w:t>
      </w:r>
      <w:r w:rsidRPr="00BC68E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BC68E4">
        <w:rPr>
          <w:rFonts w:ascii="Arial" w:hAnsi="Arial" w:cs="Arial"/>
          <w:sz w:val="24"/>
          <w:szCs w:val="24"/>
        </w:rPr>
        <w:t xml:space="preserve">kulttuuritalon sekä uimahallin Info-Tv -näytöillä.  </w:t>
      </w:r>
    </w:p>
    <w:p w14:paraId="30AAB579" w14:textId="77777777" w:rsidR="00EE6774" w:rsidRPr="00BC68E4" w:rsidRDefault="00EE6774" w:rsidP="00EE67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8E4">
        <w:rPr>
          <w:rFonts w:ascii="Arial" w:hAnsi="Arial" w:cs="Arial"/>
          <w:sz w:val="24"/>
          <w:szCs w:val="24"/>
        </w:rPr>
        <w:t>Haku tapahtuu maaliskuussa, päivämäärät tarkennetaan hakuilmoituksessa. Avustusta myönnetään kuluvan kalenterivuoden toimintaan.</w:t>
      </w:r>
    </w:p>
    <w:p w14:paraId="2000BBD3" w14:textId="77777777" w:rsidR="00EE6774" w:rsidRDefault="00EE6774" w:rsidP="00EE67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325176" w14:textId="7EC56583" w:rsidR="00EE6774" w:rsidRPr="00BC68E4" w:rsidRDefault="00EE6774" w:rsidP="00EE67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8E4">
        <w:rPr>
          <w:rFonts w:ascii="Arial" w:hAnsi="Arial" w:cs="Arial"/>
          <w:sz w:val="24"/>
          <w:szCs w:val="24"/>
        </w:rPr>
        <w:t xml:space="preserve">Avustusta haetaan sähköisellä hakukaavakkeella. Linkki kaavakkeeseen löytyy Haapajärven kaupungin kotisivuilta </w:t>
      </w:r>
      <w:hyperlink r:id="rId7" w:history="1">
        <w:r w:rsidRPr="00BC68E4">
          <w:rPr>
            <w:rStyle w:val="Hyperlinkki"/>
            <w:rFonts w:ascii="Arial" w:hAnsi="Arial" w:cs="Arial"/>
            <w:color w:val="auto"/>
            <w:sz w:val="24"/>
            <w:szCs w:val="24"/>
          </w:rPr>
          <w:t>www.haapajarvi.fi</w:t>
        </w:r>
      </w:hyperlink>
      <w:r w:rsidRPr="00BC68E4">
        <w:rPr>
          <w:rFonts w:ascii="Arial" w:hAnsi="Arial" w:cs="Arial"/>
          <w:sz w:val="24"/>
          <w:szCs w:val="24"/>
        </w:rPr>
        <w:t xml:space="preserve">. Hakijat saavat tarvitessaan apua lomakkeen täyttämiseen Haapajärven kirjastosta. Lisätietoja </w:t>
      </w:r>
      <w:r w:rsidR="00571765">
        <w:rPr>
          <w:rFonts w:ascii="Arial" w:hAnsi="Arial" w:cs="Arial"/>
          <w:sz w:val="24"/>
          <w:szCs w:val="24"/>
        </w:rPr>
        <w:t>nuorisopalveluiden vuosi</w:t>
      </w:r>
      <w:r w:rsidRPr="00BC68E4">
        <w:rPr>
          <w:rFonts w:ascii="Arial" w:hAnsi="Arial" w:cs="Arial"/>
          <w:sz w:val="24"/>
          <w:szCs w:val="24"/>
        </w:rPr>
        <w:t xml:space="preserve">avustuksista antaa </w:t>
      </w:r>
      <w:r w:rsidR="00571765">
        <w:rPr>
          <w:rFonts w:ascii="Arial" w:hAnsi="Arial" w:cs="Arial"/>
          <w:sz w:val="24"/>
          <w:szCs w:val="24"/>
        </w:rPr>
        <w:t>nuoriso-ohjaaja</w:t>
      </w:r>
      <w:r w:rsidRPr="00BC68E4">
        <w:rPr>
          <w:rFonts w:ascii="Arial" w:hAnsi="Arial" w:cs="Arial"/>
          <w:sz w:val="24"/>
          <w:szCs w:val="24"/>
        </w:rPr>
        <w:t xml:space="preserve"> puh. 044 4456 </w:t>
      </w:r>
      <w:r w:rsidR="00571765">
        <w:rPr>
          <w:rFonts w:ascii="Arial" w:hAnsi="Arial" w:cs="Arial"/>
          <w:sz w:val="24"/>
          <w:szCs w:val="24"/>
        </w:rPr>
        <w:t>404.</w:t>
      </w:r>
    </w:p>
    <w:p w14:paraId="406C0478" w14:textId="77777777" w:rsidR="00EE6774" w:rsidRPr="00FF3826" w:rsidRDefault="00EE6774" w:rsidP="00EE67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F438F4" w14:textId="6EB9174B" w:rsidR="00EE6774" w:rsidRDefault="00EE6774" w:rsidP="00EE67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Puutteellisesti täytettyjä tai myöhästyneenä</w:t>
      </w:r>
      <w:r>
        <w:rPr>
          <w:rFonts w:ascii="Arial" w:hAnsi="Arial" w:cs="Arial"/>
          <w:sz w:val="24"/>
          <w:szCs w:val="24"/>
        </w:rPr>
        <w:t xml:space="preserve"> </w:t>
      </w:r>
      <w:r w:rsidRPr="00FF3826">
        <w:rPr>
          <w:rFonts w:ascii="Arial" w:hAnsi="Arial" w:cs="Arial"/>
          <w:sz w:val="24"/>
          <w:szCs w:val="24"/>
        </w:rPr>
        <w:t>saapuneita</w:t>
      </w:r>
      <w:r>
        <w:rPr>
          <w:rFonts w:ascii="Arial" w:hAnsi="Arial" w:cs="Arial"/>
          <w:sz w:val="24"/>
          <w:szCs w:val="24"/>
        </w:rPr>
        <w:t xml:space="preserve"> sekä muille kuin </w:t>
      </w:r>
      <w:r w:rsidR="00571765">
        <w:rPr>
          <w:rFonts w:ascii="Arial" w:hAnsi="Arial" w:cs="Arial"/>
          <w:sz w:val="24"/>
          <w:szCs w:val="24"/>
        </w:rPr>
        <w:t>nuorisopalveluille</w:t>
      </w:r>
      <w:r>
        <w:rPr>
          <w:rFonts w:ascii="Arial" w:hAnsi="Arial" w:cs="Arial"/>
          <w:sz w:val="24"/>
          <w:szCs w:val="24"/>
        </w:rPr>
        <w:t xml:space="preserve"> osoitettuja </w:t>
      </w:r>
      <w:r w:rsidRPr="00FF3826">
        <w:rPr>
          <w:rFonts w:ascii="Arial" w:hAnsi="Arial" w:cs="Arial"/>
          <w:sz w:val="24"/>
          <w:szCs w:val="24"/>
        </w:rPr>
        <w:t>avustushakemuk</w:t>
      </w:r>
      <w:r w:rsidR="00571765">
        <w:rPr>
          <w:rFonts w:ascii="Arial" w:hAnsi="Arial" w:cs="Arial"/>
          <w:sz w:val="24"/>
          <w:szCs w:val="24"/>
        </w:rPr>
        <w:t>s</w:t>
      </w:r>
      <w:r w:rsidRPr="00FF3826">
        <w:rPr>
          <w:rFonts w:ascii="Arial" w:hAnsi="Arial" w:cs="Arial"/>
          <w:sz w:val="24"/>
          <w:szCs w:val="24"/>
        </w:rPr>
        <w:t>ia ei huomioida</w:t>
      </w:r>
      <w:r>
        <w:rPr>
          <w:rFonts w:ascii="Arial" w:hAnsi="Arial" w:cs="Arial"/>
          <w:sz w:val="24"/>
          <w:szCs w:val="24"/>
        </w:rPr>
        <w:t>.</w:t>
      </w:r>
    </w:p>
    <w:p w14:paraId="78D3A7DA" w14:textId="77777777" w:rsidR="00F5635A" w:rsidRDefault="00F5635A" w:rsidP="003D2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DB5D70" w14:textId="77777777" w:rsidR="00F5635A" w:rsidRDefault="00F5635A" w:rsidP="00FF3826">
      <w:pPr>
        <w:pStyle w:val="Otsikko2"/>
      </w:pPr>
      <w:r>
        <w:t>YLEISEHDOT</w:t>
      </w:r>
    </w:p>
    <w:p w14:paraId="7C9C8CA4" w14:textId="77777777" w:rsidR="00F5635A" w:rsidRDefault="00F5635A" w:rsidP="003D2B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364">
        <w:rPr>
          <w:rFonts w:ascii="Arial" w:hAnsi="Arial" w:cs="Arial"/>
          <w:sz w:val="24"/>
          <w:szCs w:val="24"/>
        </w:rPr>
        <w:t>Avustusta saaneilta edellytetään, että tiedotuksessa, markkinoinnissa, toimintakertomuksessa t</w:t>
      </w:r>
      <w:r>
        <w:rPr>
          <w:rFonts w:ascii="Arial" w:hAnsi="Arial" w:cs="Arial"/>
          <w:sz w:val="24"/>
          <w:szCs w:val="24"/>
        </w:rPr>
        <w:t xml:space="preserve">ms. </w:t>
      </w:r>
      <w:r w:rsidRPr="00FC7364">
        <w:rPr>
          <w:rFonts w:ascii="Arial" w:hAnsi="Arial" w:cs="Arial"/>
          <w:sz w:val="24"/>
          <w:szCs w:val="24"/>
        </w:rPr>
        <w:t xml:space="preserve">ilmoitetaan, että </w:t>
      </w:r>
      <w:r>
        <w:rPr>
          <w:rFonts w:ascii="Arial" w:hAnsi="Arial" w:cs="Arial"/>
          <w:sz w:val="24"/>
          <w:szCs w:val="24"/>
        </w:rPr>
        <w:t>hakija</w:t>
      </w:r>
      <w:r w:rsidRPr="00FC7364">
        <w:rPr>
          <w:rFonts w:ascii="Arial" w:hAnsi="Arial" w:cs="Arial"/>
          <w:sz w:val="24"/>
          <w:szCs w:val="24"/>
        </w:rPr>
        <w:t xml:space="preserve"> on saanut </w:t>
      </w:r>
      <w:r>
        <w:rPr>
          <w:rFonts w:ascii="Arial" w:hAnsi="Arial" w:cs="Arial"/>
          <w:sz w:val="24"/>
          <w:szCs w:val="24"/>
        </w:rPr>
        <w:t>Haapajärven</w:t>
      </w:r>
      <w:r w:rsidRPr="00FC7364">
        <w:rPr>
          <w:rFonts w:ascii="Arial" w:hAnsi="Arial" w:cs="Arial"/>
          <w:sz w:val="24"/>
          <w:szCs w:val="24"/>
        </w:rPr>
        <w:t xml:space="preserve"> kaupungin</w:t>
      </w:r>
      <w:r>
        <w:rPr>
          <w:rFonts w:ascii="Arial" w:hAnsi="Arial" w:cs="Arial"/>
          <w:sz w:val="24"/>
          <w:szCs w:val="24"/>
        </w:rPr>
        <w:t xml:space="preserve"> nuorisopalveluilta</w:t>
      </w:r>
      <w:r w:rsidRPr="00FC7364">
        <w:rPr>
          <w:rFonts w:ascii="Arial" w:hAnsi="Arial" w:cs="Arial"/>
          <w:sz w:val="24"/>
          <w:szCs w:val="24"/>
        </w:rPr>
        <w:t xml:space="preserve"> avustusta.</w:t>
      </w:r>
    </w:p>
    <w:p w14:paraId="00615135" w14:textId="646E7E95" w:rsidR="00F5635A" w:rsidRDefault="00F5635A" w:rsidP="003D2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7516FA" w14:textId="3986D62B" w:rsidR="00F5635A" w:rsidRDefault="00F5635A" w:rsidP="00FC7364">
      <w:pPr>
        <w:pStyle w:val="Otsikko2"/>
      </w:pPr>
      <w:r>
        <w:t>JAKOPERUSTEET</w:t>
      </w:r>
    </w:p>
    <w:p w14:paraId="16FF3B8F" w14:textId="05D4339D" w:rsidR="00F5635A" w:rsidRPr="00F14FD2" w:rsidRDefault="008A4323" w:rsidP="00F14FD2">
      <w:r>
        <w:rPr>
          <w:rFonts w:ascii="Arial" w:hAnsi="Arial" w:cs="Arial"/>
          <w:sz w:val="24"/>
          <w:szCs w:val="24"/>
        </w:rPr>
        <w:t>Hakijan kotipaikka tulee olla</w:t>
      </w:r>
      <w:r w:rsidR="00F5635A" w:rsidRPr="00FF3826">
        <w:rPr>
          <w:rFonts w:ascii="Arial" w:hAnsi="Arial" w:cs="Arial"/>
          <w:sz w:val="24"/>
          <w:szCs w:val="24"/>
        </w:rPr>
        <w:t xml:space="preserve"> Haapajärvi</w:t>
      </w:r>
      <w:r w:rsidR="00F5635A">
        <w:rPr>
          <w:rFonts w:ascii="Arial" w:hAnsi="Arial" w:cs="Arial"/>
          <w:sz w:val="24"/>
          <w:szCs w:val="24"/>
        </w:rPr>
        <w:t>.</w:t>
      </w:r>
    </w:p>
    <w:p w14:paraId="589C8A6E" w14:textId="3F9FE580" w:rsidR="00F5635A" w:rsidRDefault="00F5635A" w:rsidP="00F14F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 xml:space="preserve">Avustettavan toiminnan tulee </w:t>
      </w:r>
      <w:r>
        <w:rPr>
          <w:rFonts w:ascii="Arial" w:hAnsi="Arial" w:cs="Arial"/>
          <w:sz w:val="24"/>
          <w:szCs w:val="24"/>
        </w:rPr>
        <w:t>kohdistua paikalliseen nuoriso</w:t>
      </w:r>
      <w:r w:rsidRPr="00FF3826">
        <w:rPr>
          <w:rFonts w:ascii="Arial" w:hAnsi="Arial" w:cs="Arial"/>
          <w:sz w:val="24"/>
          <w:szCs w:val="24"/>
        </w:rPr>
        <w:t>toiminnan harjoittamis</w:t>
      </w:r>
      <w:r w:rsidR="008A4323">
        <w:rPr>
          <w:rFonts w:ascii="Arial" w:hAnsi="Arial" w:cs="Arial"/>
          <w:sz w:val="24"/>
          <w:szCs w:val="24"/>
        </w:rPr>
        <w:t>een</w:t>
      </w:r>
      <w:r>
        <w:rPr>
          <w:rFonts w:ascii="Arial" w:hAnsi="Arial" w:cs="Arial"/>
          <w:sz w:val="24"/>
          <w:szCs w:val="24"/>
        </w:rPr>
        <w:t xml:space="preserve"> tai </w:t>
      </w:r>
      <w:r w:rsidRPr="00FF3826">
        <w:rPr>
          <w:rFonts w:ascii="Arial" w:hAnsi="Arial" w:cs="Arial"/>
          <w:sz w:val="24"/>
          <w:szCs w:val="24"/>
        </w:rPr>
        <w:t>edistämiseen</w:t>
      </w:r>
      <w:r>
        <w:rPr>
          <w:rFonts w:ascii="Arial" w:hAnsi="Arial" w:cs="Arial"/>
          <w:sz w:val="24"/>
          <w:szCs w:val="24"/>
        </w:rPr>
        <w:t>. Toiminnassa mukana olevista / yhdistyksen jäsenistä 2/</w:t>
      </w:r>
      <w:r w:rsidR="008A4323">
        <w:rPr>
          <w:rFonts w:ascii="Arial" w:hAnsi="Arial" w:cs="Arial"/>
          <w:sz w:val="24"/>
          <w:szCs w:val="24"/>
        </w:rPr>
        <w:t>3 tulee olla alle 29-vuotiaita.</w:t>
      </w:r>
    </w:p>
    <w:p w14:paraId="0877819F" w14:textId="77777777" w:rsidR="00F5635A" w:rsidRDefault="00F5635A" w:rsidP="003D2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B45433" w14:textId="77777777" w:rsidR="00F5635A" w:rsidRPr="00FF3826" w:rsidRDefault="00F5635A" w:rsidP="003D2B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Avustustoiminta on aina harkinnanvaraista. Avustuksia myönnettäessä otetaan huomioon avustuksen tarve</w:t>
      </w:r>
      <w:r>
        <w:rPr>
          <w:rFonts w:ascii="Arial" w:hAnsi="Arial" w:cs="Arial"/>
          <w:sz w:val="24"/>
          <w:szCs w:val="24"/>
        </w:rPr>
        <w:t>, toiminnan laatu, laaj</w:t>
      </w:r>
      <w:r w:rsidRPr="00FF3826">
        <w:rPr>
          <w:rFonts w:ascii="Arial" w:hAnsi="Arial" w:cs="Arial"/>
          <w:sz w:val="24"/>
          <w:szCs w:val="24"/>
        </w:rPr>
        <w:t>uus</w:t>
      </w:r>
      <w:r>
        <w:rPr>
          <w:rFonts w:ascii="Arial" w:hAnsi="Arial" w:cs="Arial"/>
          <w:sz w:val="24"/>
          <w:szCs w:val="24"/>
        </w:rPr>
        <w:t xml:space="preserve"> ja tarkoitus</w:t>
      </w:r>
      <w:r w:rsidRPr="00FF3826">
        <w:rPr>
          <w:rFonts w:ascii="Arial" w:hAnsi="Arial" w:cs="Arial"/>
          <w:sz w:val="24"/>
          <w:szCs w:val="24"/>
        </w:rPr>
        <w:t xml:space="preserve"> sekä hakijan muualta saama tuki.</w:t>
      </w:r>
    </w:p>
    <w:p w14:paraId="000F2583" w14:textId="77777777" w:rsidR="00F5635A" w:rsidRDefault="00F5635A" w:rsidP="003D2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1EC52A" w14:textId="77777777" w:rsidR="00F5635A" w:rsidRDefault="00F5635A" w:rsidP="003D2B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48D6">
        <w:rPr>
          <w:rFonts w:ascii="Arial" w:hAnsi="Arial" w:cs="Arial"/>
          <w:sz w:val="24"/>
          <w:szCs w:val="24"/>
        </w:rPr>
        <w:t>Avustukset koh</w:t>
      </w:r>
      <w:r>
        <w:rPr>
          <w:rFonts w:ascii="Arial" w:hAnsi="Arial" w:cs="Arial"/>
          <w:sz w:val="24"/>
          <w:szCs w:val="24"/>
        </w:rPr>
        <w:t>dennetaan nuorisopalveluiden</w:t>
      </w:r>
      <w:r w:rsidRPr="006948D6">
        <w:rPr>
          <w:rFonts w:ascii="Arial" w:hAnsi="Arial" w:cs="Arial"/>
          <w:sz w:val="24"/>
          <w:szCs w:val="24"/>
        </w:rPr>
        <w:t xml:space="preserve"> palveluja korvaavaan ja/tai täydentävään toimintaan. </w:t>
      </w:r>
    </w:p>
    <w:p w14:paraId="177ECD67" w14:textId="77777777" w:rsidR="00F5635A" w:rsidRPr="00F14FD2" w:rsidRDefault="00F5635A" w:rsidP="003D2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9AB42B" w14:textId="77777777" w:rsidR="00F5635A" w:rsidRPr="00FF3826" w:rsidRDefault="00F5635A" w:rsidP="003D2BC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F3826">
        <w:rPr>
          <w:rFonts w:ascii="Arial" w:hAnsi="Arial" w:cs="Arial"/>
          <w:i/>
          <w:iCs/>
          <w:sz w:val="24"/>
          <w:szCs w:val="24"/>
        </w:rPr>
        <w:t>Mihin avustusta ei voi myöntää</w:t>
      </w:r>
    </w:p>
    <w:p w14:paraId="27FEC7F7" w14:textId="77777777" w:rsidR="00F5635A" w:rsidRPr="00FF3826" w:rsidRDefault="00F5635A" w:rsidP="003D2BCD">
      <w:pPr>
        <w:pStyle w:val="Luettelokappal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kaluston hankintaan (ei koske soittimia)</w:t>
      </w:r>
    </w:p>
    <w:p w14:paraId="744A0965" w14:textId="77777777" w:rsidR="00F5635A" w:rsidRPr="00FF3826" w:rsidRDefault="00F5635A" w:rsidP="003D2BCD">
      <w:pPr>
        <w:pStyle w:val="Luettelokappal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lastRenderedPageBreak/>
        <w:t>Haapajärven kaupunkikonserniin kuuluville yksiköille</w:t>
      </w:r>
    </w:p>
    <w:p w14:paraId="57577082" w14:textId="77777777" w:rsidR="00F5635A" w:rsidRPr="00FF3826" w:rsidRDefault="00F5635A" w:rsidP="003D2BCD">
      <w:pPr>
        <w:pStyle w:val="Luettelokappal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alkoholi-, elintarvike- ja ruokailukustannuksiin</w:t>
      </w:r>
    </w:p>
    <w:p w14:paraId="50841F24" w14:textId="77777777" w:rsidR="00F5635A" w:rsidRPr="00FF3826" w:rsidRDefault="00F5635A" w:rsidP="003D2BCD">
      <w:pPr>
        <w:pStyle w:val="Luettelokappal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hankkeisiin, joiden pääasiallinen tarkoitus on voiton tuottaminen, mainonta tai muu liiketaloudellinen toiminta</w:t>
      </w:r>
    </w:p>
    <w:p w14:paraId="77AB81D7" w14:textId="77777777" w:rsidR="00F5635A" w:rsidRDefault="00F5635A" w:rsidP="003D2BCD">
      <w:pPr>
        <w:pStyle w:val="Luettelokappal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avustuksia ei myönnetä tilaisuuksiin tai hankkeisiin, joilla pääsääntöisesti on puoluepoliittinen tai uskonnollinen tarkoitus</w:t>
      </w:r>
    </w:p>
    <w:p w14:paraId="09A1062D" w14:textId="77777777" w:rsidR="00F5635A" w:rsidRDefault="00F5635A" w:rsidP="003D2BCD">
      <w:pPr>
        <w:pStyle w:val="Luettelokappal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jälkikäteen anottuihin</w:t>
      </w:r>
      <w:r w:rsidRPr="00FF3826">
        <w:rPr>
          <w:rFonts w:ascii="Arial" w:hAnsi="Arial" w:cs="Arial"/>
          <w:sz w:val="24"/>
          <w:szCs w:val="24"/>
        </w:rPr>
        <w:t xml:space="preserve"> jo toteutuneisiin tapahtumiin tai kuluihin</w:t>
      </w:r>
      <w:r>
        <w:rPr>
          <w:rFonts w:ascii="Arial" w:hAnsi="Arial" w:cs="Arial"/>
          <w:sz w:val="24"/>
          <w:szCs w:val="24"/>
        </w:rPr>
        <w:t>.</w:t>
      </w:r>
    </w:p>
    <w:p w14:paraId="0176A393" w14:textId="77777777" w:rsidR="00F5635A" w:rsidRPr="00FF3826" w:rsidRDefault="00F5635A" w:rsidP="003D2BCD">
      <w:pPr>
        <w:pStyle w:val="Luettelokappale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3F6DECDC" w14:textId="77777777" w:rsidR="00F5635A" w:rsidRPr="00FC7364" w:rsidRDefault="00F5635A" w:rsidP="00FC7364">
      <w:pPr>
        <w:pStyle w:val="Otsikko2"/>
      </w:pPr>
      <w:r w:rsidRPr="00FC7364">
        <w:t>AVUSTUKSEN MAKSAMINEN JA SELVITYS KÄYTÖSTÄ</w:t>
      </w:r>
    </w:p>
    <w:p w14:paraId="77247F13" w14:textId="77777777" w:rsidR="00F5635A" w:rsidRPr="00EB240D" w:rsidRDefault="00F5635A" w:rsidP="00EB240D">
      <w:pPr>
        <w:pStyle w:val="Luettelokappale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B240D">
        <w:rPr>
          <w:rFonts w:ascii="Arial" w:hAnsi="Arial" w:cs="Arial"/>
          <w:sz w:val="24"/>
          <w:szCs w:val="24"/>
        </w:rPr>
        <w:t>Allekirjoittaessaan hakemuksen hakija sitoutuu noudattamaan yleisehtoja ja suorittamaan kaupungille takaisin maksetun avustuksen, mikäli hakija rikkoo avustusehtoja.</w:t>
      </w:r>
    </w:p>
    <w:p w14:paraId="4E2BE853" w14:textId="77777777" w:rsidR="00F5635A" w:rsidRPr="00EB240D" w:rsidRDefault="00F5635A" w:rsidP="00EB240D">
      <w:pPr>
        <w:pStyle w:val="Luettelokappale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B240D">
        <w:rPr>
          <w:rFonts w:ascii="Arial" w:hAnsi="Arial" w:cs="Arial"/>
          <w:sz w:val="24"/>
          <w:szCs w:val="24"/>
        </w:rPr>
        <w:t xml:space="preserve">Avustuksen saajalle ilmoitetaan päätöksestä kirjeitse tai pöytäkirjaotteella. </w:t>
      </w:r>
      <w:r>
        <w:rPr>
          <w:rFonts w:ascii="Arial" w:hAnsi="Arial" w:cs="Arial"/>
          <w:sz w:val="24"/>
          <w:szCs w:val="24"/>
        </w:rPr>
        <w:t>Nuorisoyhdistyksille a</w:t>
      </w:r>
      <w:r w:rsidRPr="001C74C3">
        <w:rPr>
          <w:rFonts w:ascii="Arial" w:hAnsi="Arial" w:cs="Arial"/>
          <w:sz w:val="24"/>
          <w:szCs w:val="24"/>
        </w:rPr>
        <w:t>vustus maksetaan, kun päätös on saanut lainvoiman</w:t>
      </w:r>
      <w:r>
        <w:rPr>
          <w:rFonts w:ascii="Arial" w:hAnsi="Arial" w:cs="Arial"/>
          <w:sz w:val="24"/>
          <w:szCs w:val="24"/>
        </w:rPr>
        <w:t xml:space="preserve">. Rekisteröimättömille yhdistyksille ja nuorisoryhmille maksetaan </w:t>
      </w:r>
      <w:r w:rsidRPr="00EB240D">
        <w:rPr>
          <w:rFonts w:ascii="Arial" w:hAnsi="Arial" w:cs="Arial"/>
          <w:sz w:val="24"/>
          <w:szCs w:val="24"/>
        </w:rPr>
        <w:t>sen jälkeen</w:t>
      </w:r>
      <w:r>
        <w:rPr>
          <w:rFonts w:ascii="Arial" w:hAnsi="Arial" w:cs="Arial"/>
          <w:sz w:val="24"/>
          <w:szCs w:val="24"/>
        </w:rPr>
        <w:t>,</w:t>
      </w:r>
      <w:r w:rsidRPr="00EB240D">
        <w:rPr>
          <w:rFonts w:ascii="Arial" w:hAnsi="Arial" w:cs="Arial"/>
          <w:sz w:val="24"/>
          <w:szCs w:val="24"/>
        </w:rPr>
        <w:t xml:space="preserve"> kun nuorisopalveluille on esitetty hyväksyttäviin tositejäljennöksiin perustuva tiliselvitys avustuksen kohteena olevan toiminnan, tapahtuman tai hankinnan toteutumisesta.</w:t>
      </w:r>
    </w:p>
    <w:p w14:paraId="057C8BB4" w14:textId="77777777" w:rsidR="00F5635A" w:rsidRPr="00FF3826" w:rsidRDefault="00F5635A" w:rsidP="003D2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0819D0" w14:textId="77777777" w:rsidR="00F5635A" w:rsidRPr="00EB240D" w:rsidRDefault="00F5635A" w:rsidP="00EB240D">
      <w:pPr>
        <w:pStyle w:val="Otsikko2"/>
      </w:pPr>
      <w:r>
        <w:t>1. YLEISAVUSTUS NUORISOYHDISTYKSILLE</w:t>
      </w:r>
    </w:p>
    <w:p w14:paraId="4FD2F47D" w14:textId="77777777" w:rsidR="00F5635A" w:rsidRDefault="00F5635A" w:rsidP="00EB24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780D">
        <w:rPr>
          <w:rFonts w:ascii="Arial" w:hAnsi="Arial" w:cs="Arial"/>
          <w:sz w:val="24"/>
          <w:szCs w:val="24"/>
        </w:rPr>
        <w:t>Paikallisella nuorisoyhdistyksellä, tarkoitetaan valtakunnallisten nuorisoyhdistysten paikallisia jäsenyhdistyksiä, joiden jäsenistä vähintään 2/3 on alle 29-vuotiaita; muita paikallisia rekisteröityjä ja rekisteröimättömiä nuorisoyhdistyksiä, joiden jäsenistä vähintään 2/3 on alle 29-vuotiaita. Tähän ryhmään kuuluvat myös ne aikuisjärjestöjen nuoriso-osastot, jotka ovat kirjanpidossa selkeästi erotettavissa pääjärjestöstä. Rekisteröimättömältä nuorisoyhdistykseltä edellytetään, että sen hallintotoiminta ja talous on järjestetty kuten rekisteröidyn yhdistyksen ja sen nimenkirjoittajat ovat täysi-ikäisiä.</w:t>
      </w:r>
    </w:p>
    <w:p w14:paraId="6AFA3487" w14:textId="77777777" w:rsidR="00F5635A" w:rsidRDefault="00F5635A" w:rsidP="003D2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BE0612" w14:textId="482DBF37" w:rsidR="00F5635A" w:rsidRDefault="009C2B88" w:rsidP="003D2B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Yleis</w:t>
      </w:r>
      <w:r w:rsidR="00F5635A">
        <w:rPr>
          <w:rFonts w:ascii="Arial" w:hAnsi="Arial" w:cs="Arial"/>
          <w:sz w:val="24"/>
          <w:szCs w:val="24"/>
        </w:rPr>
        <w:t xml:space="preserve">avustus myönnetään </w:t>
      </w:r>
      <w:r w:rsidR="00F5635A" w:rsidRPr="0053601B">
        <w:rPr>
          <w:rFonts w:ascii="Arial" w:hAnsi="Arial" w:cs="Arial"/>
          <w:sz w:val="24"/>
          <w:szCs w:val="24"/>
        </w:rPr>
        <w:t>vuosittain toistuville tapahtumille tai toimintaan, joka o</w:t>
      </w:r>
      <w:r w:rsidR="00F5635A">
        <w:rPr>
          <w:rFonts w:ascii="Arial" w:hAnsi="Arial" w:cs="Arial"/>
          <w:sz w:val="24"/>
          <w:szCs w:val="24"/>
        </w:rPr>
        <w:t>n</w:t>
      </w:r>
      <w:r w:rsidR="00F5635A" w:rsidRPr="0053601B">
        <w:rPr>
          <w:rFonts w:ascii="Arial" w:hAnsi="Arial" w:cs="Arial"/>
          <w:sz w:val="24"/>
          <w:szCs w:val="24"/>
        </w:rPr>
        <w:t xml:space="preserve"> </w:t>
      </w:r>
      <w:r w:rsidR="00F5635A">
        <w:rPr>
          <w:rFonts w:ascii="Arial" w:hAnsi="Arial" w:cs="Arial"/>
          <w:sz w:val="24"/>
          <w:szCs w:val="24"/>
        </w:rPr>
        <w:t>kaupungin nuorisotoiminnalle</w:t>
      </w:r>
      <w:r w:rsidR="00F5635A" w:rsidRPr="0053601B">
        <w:rPr>
          <w:rFonts w:ascii="Arial" w:hAnsi="Arial" w:cs="Arial"/>
          <w:sz w:val="24"/>
          <w:szCs w:val="24"/>
        </w:rPr>
        <w:t xml:space="preserve"> merkittävä</w:t>
      </w:r>
      <w:r w:rsidR="00F5635A">
        <w:rPr>
          <w:rFonts w:ascii="Arial" w:hAnsi="Arial" w:cs="Arial"/>
          <w:sz w:val="24"/>
          <w:szCs w:val="24"/>
        </w:rPr>
        <w:t>ä</w:t>
      </w:r>
      <w:r w:rsidR="00CC04DF">
        <w:rPr>
          <w:rFonts w:ascii="Arial" w:hAnsi="Arial" w:cs="Arial"/>
          <w:sz w:val="24"/>
          <w:szCs w:val="24"/>
        </w:rPr>
        <w:t>.</w:t>
      </w:r>
    </w:p>
    <w:p w14:paraId="63FBB116" w14:textId="77777777" w:rsidR="00F5635A" w:rsidRDefault="00F5635A" w:rsidP="003D2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C57CF2" w14:textId="77777777" w:rsidR="00F5635A" w:rsidRDefault="00F5635A" w:rsidP="003D2B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601B">
        <w:rPr>
          <w:rFonts w:ascii="Arial" w:hAnsi="Arial" w:cs="Arial"/>
          <w:sz w:val="24"/>
          <w:szCs w:val="24"/>
        </w:rPr>
        <w:t xml:space="preserve">Hakemukseen </w:t>
      </w:r>
      <w:r w:rsidRPr="00FF3826">
        <w:rPr>
          <w:rFonts w:ascii="Arial" w:hAnsi="Arial" w:cs="Arial"/>
          <w:sz w:val="24"/>
          <w:szCs w:val="24"/>
        </w:rPr>
        <w:t>tulevat liitteet</w:t>
      </w:r>
      <w:r>
        <w:rPr>
          <w:rFonts w:ascii="Arial" w:hAnsi="Arial" w:cs="Arial"/>
          <w:sz w:val="24"/>
          <w:szCs w:val="24"/>
        </w:rPr>
        <w:t>:</w:t>
      </w:r>
    </w:p>
    <w:p w14:paraId="38573598" w14:textId="77777777" w:rsidR="00F5635A" w:rsidRPr="00FF3826" w:rsidRDefault="00F5635A" w:rsidP="003D2BCD">
      <w:pPr>
        <w:pStyle w:val="Luettelokappal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 xml:space="preserve">toimintasuunnitelma </w:t>
      </w:r>
      <w:r>
        <w:rPr>
          <w:rFonts w:ascii="Arial" w:hAnsi="Arial" w:cs="Arial"/>
          <w:sz w:val="24"/>
          <w:szCs w:val="24"/>
        </w:rPr>
        <w:t xml:space="preserve">ja talousarvio </w:t>
      </w:r>
      <w:r w:rsidRPr="00FF3826">
        <w:rPr>
          <w:rFonts w:ascii="Arial" w:hAnsi="Arial" w:cs="Arial"/>
          <w:sz w:val="24"/>
          <w:szCs w:val="24"/>
        </w:rPr>
        <w:t>käyttövuodelle (hakuvaiheessa)</w:t>
      </w:r>
    </w:p>
    <w:p w14:paraId="04AFCE5B" w14:textId="77777777" w:rsidR="00F5635A" w:rsidRPr="00FF3826" w:rsidRDefault="00F5635A" w:rsidP="003D2BCD">
      <w:pPr>
        <w:pStyle w:val="Luettelokappal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edellisen vuoden toimintakertomus (toimitettava heti sen valmistuttua)</w:t>
      </w:r>
    </w:p>
    <w:p w14:paraId="678C2D22" w14:textId="77777777" w:rsidR="00F5635A" w:rsidRDefault="00F5635A" w:rsidP="003D2BCD">
      <w:pPr>
        <w:pStyle w:val="Luettelokappal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ilinpäätös</w:t>
      </w:r>
      <w:r w:rsidRPr="00FF3826">
        <w:rPr>
          <w:rFonts w:ascii="Arial" w:hAnsi="Arial" w:cs="Arial"/>
          <w:sz w:val="24"/>
          <w:szCs w:val="24"/>
        </w:rPr>
        <w:t xml:space="preserve"> ja tilintarkastajien lausunto (toimitettava heti sen valmistuttua)</w:t>
      </w:r>
    </w:p>
    <w:p w14:paraId="07AC5469" w14:textId="77777777" w:rsidR="00F5635A" w:rsidRPr="0053601B" w:rsidRDefault="00F5635A" w:rsidP="00706CDA">
      <w:pPr>
        <w:pStyle w:val="Otsikko2"/>
      </w:pPr>
    </w:p>
    <w:p w14:paraId="792EF890" w14:textId="77777777" w:rsidR="00F5635A" w:rsidRDefault="00F5635A" w:rsidP="001C74C3">
      <w:pPr>
        <w:pStyle w:val="Otsikko2"/>
      </w:pPr>
      <w:r>
        <w:t>2. YLEISAVUSTUS NUORISORYHMILLE</w:t>
      </w:r>
    </w:p>
    <w:p w14:paraId="1A02A3E7" w14:textId="77777777" w:rsidR="00F5635A" w:rsidRDefault="00F5635A" w:rsidP="001C74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780D">
        <w:rPr>
          <w:rFonts w:ascii="Arial" w:hAnsi="Arial" w:cs="Arial"/>
          <w:sz w:val="24"/>
          <w:szCs w:val="24"/>
        </w:rPr>
        <w:t>Nuorten itsensä järjestämän nuorisotoiminnan avustamisella tarkoitetaan nuorten ryhmien taloudellista avustamista. Toiminnasta vastaavista henkilöistä tai hankkeen toteuttajista tulee vähintään 2/3 olla alle 29-vuotiaita. Näitä ryhmiä ovat myös aikuisjärjestöjen yhteydessä toimivat nuorten ryhmät.</w:t>
      </w:r>
    </w:p>
    <w:p w14:paraId="7256847F" w14:textId="77777777" w:rsidR="00F5635A" w:rsidRDefault="00F5635A" w:rsidP="001C74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25E316" w14:textId="77777777" w:rsidR="00F5635A" w:rsidRPr="00FF3826" w:rsidRDefault="00F5635A" w:rsidP="001C74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Avustushakemukseen tulevat liitteet</w:t>
      </w:r>
      <w:r>
        <w:rPr>
          <w:rFonts w:ascii="Arial" w:hAnsi="Arial" w:cs="Arial"/>
          <w:sz w:val="24"/>
          <w:szCs w:val="24"/>
        </w:rPr>
        <w:t>:</w:t>
      </w:r>
    </w:p>
    <w:p w14:paraId="5485B302" w14:textId="77777777" w:rsidR="00F5635A" w:rsidRPr="00FF3826" w:rsidRDefault="00F5635A" w:rsidP="001C74C3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taloussuunnitelma</w:t>
      </w:r>
    </w:p>
    <w:p w14:paraId="283142D9" w14:textId="77777777" w:rsidR="00F5635A" w:rsidRPr="00FF3826" w:rsidRDefault="00F5635A" w:rsidP="001C74C3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toiminta- tai työsuunnitelma</w:t>
      </w:r>
    </w:p>
    <w:p w14:paraId="04DE409F" w14:textId="77777777" w:rsidR="00F5635A" w:rsidRPr="00FF3826" w:rsidRDefault="00F5635A" w:rsidP="001C74C3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muu, hakijan tarpeelliseksi katsoma liite</w:t>
      </w:r>
    </w:p>
    <w:p w14:paraId="5D61D9AB" w14:textId="77777777" w:rsidR="00F5635A" w:rsidRDefault="00F5635A" w:rsidP="003D2BCD">
      <w:pPr>
        <w:pStyle w:val="Luettelokappale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DE86105" w14:textId="77777777" w:rsidR="00F5635A" w:rsidRDefault="00F5635A" w:rsidP="003D2BCD">
      <w:pPr>
        <w:pStyle w:val="Luettelokappale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26DEC5E0" w14:textId="77777777" w:rsidR="00F5635A" w:rsidRPr="00706CDA" w:rsidRDefault="00F5635A" w:rsidP="003D2BCD">
      <w:pPr>
        <w:pStyle w:val="Luettelokappale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sectPr w:rsidR="00F5635A" w:rsidRPr="00706CDA" w:rsidSect="00C1371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2E69" w14:textId="77777777" w:rsidR="009748E3" w:rsidRDefault="009748E3">
      <w:r>
        <w:separator/>
      </w:r>
    </w:p>
  </w:endnote>
  <w:endnote w:type="continuationSeparator" w:id="0">
    <w:p w14:paraId="52DFB30E" w14:textId="77777777" w:rsidR="009748E3" w:rsidRDefault="0097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AA91" w14:textId="53340BD3" w:rsidR="00F5635A" w:rsidRDefault="00F5635A" w:rsidP="0075707E">
    <w:pPr>
      <w:pStyle w:val="Alatunniste"/>
      <w:framePr w:wrap="auto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9C2B88">
      <w:rPr>
        <w:rStyle w:val="Sivunumero"/>
        <w:noProof/>
      </w:rPr>
      <w:t>2</w:t>
    </w:r>
    <w:r>
      <w:rPr>
        <w:rStyle w:val="Sivunumero"/>
      </w:rPr>
      <w:fldChar w:fldCharType="end"/>
    </w:r>
  </w:p>
  <w:p w14:paraId="7EB03D09" w14:textId="680E704D" w:rsidR="00F5635A" w:rsidRDefault="00F5635A" w:rsidP="00092DE6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A999" w14:textId="77777777" w:rsidR="009748E3" w:rsidRDefault="009748E3">
      <w:r>
        <w:separator/>
      </w:r>
    </w:p>
  </w:footnote>
  <w:footnote w:type="continuationSeparator" w:id="0">
    <w:p w14:paraId="61E3457F" w14:textId="77777777" w:rsidR="009748E3" w:rsidRDefault="00974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FA37" w14:textId="77777777" w:rsidR="00F5635A" w:rsidRDefault="00F5635A">
    <w:pPr>
      <w:pStyle w:val="Yltunniste"/>
    </w:pPr>
    <w:r>
      <w:t>Haapajärven kaupunki</w:t>
    </w:r>
    <w:r>
      <w:tab/>
    </w:r>
    <w:r>
      <w:tab/>
      <w:t>Nuorisopalvelut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72B3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C83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4CA7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A01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66FC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594D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13761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9ABA4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312CB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26F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B9040B3"/>
    <w:multiLevelType w:val="hybridMultilevel"/>
    <w:tmpl w:val="8A0088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03E5B86"/>
    <w:multiLevelType w:val="hybridMultilevel"/>
    <w:tmpl w:val="1BB2EB2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F15C3"/>
    <w:multiLevelType w:val="hybridMultilevel"/>
    <w:tmpl w:val="A4CCAA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F662E7"/>
    <w:multiLevelType w:val="hybridMultilevel"/>
    <w:tmpl w:val="EE885B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1A1413"/>
    <w:multiLevelType w:val="hybridMultilevel"/>
    <w:tmpl w:val="23AE14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FE60AB"/>
    <w:multiLevelType w:val="hybridMultilevel"/>
    <w:tmpl w:val="80B0876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45EE2"/>
    <w:multiLevelType w:val="hybridMultilevel"/>
    <w:tmpl w:val="97DA1B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10"/>
    <w:rsid w:val="00015889"/>
    <w:rsid w:val="00020797"/>
    <w:rsid w:val="000547CA"/>
    <w:rsid w:val="00080BF0"/>
    <w:rsid w:val="00092DE6"/>
    <w:rsid w:val="001623D3"/>
    <w:rsid w:val="0019332E"/>
    <w:rsid w:val="001B32EC"/>
    <w:rsid w:val="001C74C3"/>
    <w:rsid w:val="001F5E12"/>
    <w:rsid w:val="00210643"/>
    <w:rsid w:val="00244CC6"/>
    <w:rsid w:val="00271D45"/>
    <w:rsid w:val="003318E9"/>
    <w:rsid w:val="00394133"/>
    <w:rsid w:val="003D2BCD"/>
    <w:rsid w:val="00465292"/>
    <w:rsid w:val="0047581C"/>
    <w:rsid w:val="004C3DBA"/>
    <w:rsid w:val="004C4BE8"/>
    <w:rsid w:val="004F69EA"/>
    <w:rsid w:val="0053601B"/>
    <w:rsid w:val="005625B9"/>
    <w:rsid w:val="00571765"/>
    <w:rsid w:val="005774CC"/>
    <w:rsid w:val="00581880"/>
    <w:rsid w:val="005A1E9A"/>
    <w:rsid w:val="005A3E4C"/>
    <w:rsid w:val="005D77C8"/>
    <w:rsid w:val="005F0BED"/>
    <w:rsid w:val="005F4B9B"/>
    <w:rsid w:val="006327EC"/>
    <w:rsid w:val="00640F83"/>
    <w:rsid w:val="00653C65"/>
    <w:rsid w:val="0066780D"/>
    <w:rsid w:val="00690B4C"/>
    <w:rsid w:val="006948D6"/>
    <w:rsid w:val="006C46B5"/>
    <w:rsid w:val="006F7A3E"/>
    <w:rsid w:val="00706CDA"/>
    <w:rsid w:val="00730508"/>
    <w:rsid w:val="00734C35"/>
    <w:rsid w:val="00747480"/>
    <w:rsid w:val="0075707E"/>
    <w:rsid w:val="00757352"/>
    <w:rsid w:val="007C538D"/>
    <w:rsid w:val="007D275F"/>
    <w:rsid w:val="0080387E"/>
    <w:rsid w:val="00845E11"/>
    <w:rsid w:val="008A4323"/>
    <w:rsid w:val="008B6BB6"/>
    <w:rsid w:val="00944317"/>
    <w:rsid w:val="009509F2"/>
    <w:rsid w:val="009748E3"/>
    <w:rsid w:val="00993CC4"/>
    <w:rsid w:val="009C0524"/>
    <w:rsid w:val="009C2B88"/>
    <w:rsid w:val="00A0547D"/>
    <w:rsid w:val="00A61AF6"/>
    <w:rsid w:val="00A636EB"/>
    <w:rsid w:val="00AA0B0E"/>
    <w:rsid w:val="00AE7890"/>
    <w:rsid w:val="00B27FC4"/>
    <w:rsid w:val="00BA03C4"/>
    <w:rsid w:val="00BB2916"/>
    <w:rsid w:val="00C13713"/>
    <w:rsid w:val="00C240A7"/>
    <w:rsid w:val="00C5166D"/>
    <w:rsid w:val="00C63E7B"/>
    <w:rsid w:val="00CC04DF"/>
    <w:rsid w:val="00CC3157"/>
    <w:rsid w:val="00CD1991"/>
    <w:rsid w:val="00D360F8"/>
    <w:rsid w:val="00D92521"/>
    <w:rsid w:val="00DC7B10"/>
    <w:rsid w:val="00E60481"/>
    <w:rsid w:val="00E75B79"/>
    <w:rsid w:val="00E92356"/>
    <w:rsid w:val="00EB240D"/>
    <w:rsid w:val="00EC2652"/>
    <w:rsid w:val="00EE6774"/>
    <w:rsid w:val="00F14FD2"/>
    <w:rsid w:val="00F310A5"/>
    <w:rsid w:val="00F5635A"/>
    <w:rsid w:val="00F64E2C"/>
    <w:rsid w:val="00F93231"/>
    <w:rsid w:val="00F97D54"/>
    <w:rsid w:val="00FA3DF3"/>
    <w:rsid w:val="00FC7364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8D6CA"/>
  <w15:docId w15:val="{89638F6B-F435-496D-AA14-0C6699A3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C3DBA"/>
    <w:pPr>
      <w:spacing w:after="200" w:line="276" w:lineRule="auto"/>
    </w:pPr>
    <w:rPr>
      <w:rFonts w:cs="Calibri"/>
      <w:lang w:eastAsia="en-US"/>
    </w:rPr>
  </w:style>
  <w:style w:type="paragraph" w:styleId="Otsikko1">
    <w:name w:val="heading 1"/>
    <w:basedOn w:val="Normaali"/>
    <w:next w:val="Normaali"/>
    <w:link w:val="Otsikko1Char"/>
    <w:uiPriority w:val="99"/>
    <w:qFormat/>
    <w:locked/>
    <w:rsid w:val="00FF38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9"/>
    <w:qFormat/>
    <w:locked/>
    <w:rsid w:val="00FF3826"/>
    <w:pPr>
      <w:keepNext/>
      <w:spacing w:before="120" w:after="120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FA3DF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FA3DF3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Luettelokappale">
    <w:name w:val="List Paragraph"/>
    <w:basedOn w:val="Normaali"/>
    <w:uiPriority w:val="99"/>
    <w:qFormat/>
    <w:rsid w:val="00210643"/>
    <w:pPr>
      <w:ind w:left="720"/>
    </w:pPr>
  </w:style>
  <w:style w:type="character" w:styleId="Hyperlinkki">
    <w:name w:val="Hyperlink"/>
    <w:basedOn w:val="Kappaleenoletusfontti"/>
    <w:uiPriority w:val="99"/>
    <w:rsid w:val="00845E11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rsid w:val="00FF382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FA3DF3"/>
    <w:rPr>
      <w:lang w:eastAsia="en-US"/>
    </w:rPr>
  </w:style>
  <w:style w:type="paragraph" w:styleId="Alatunniste">
    <w:name w:val="footer"/>
    <w:basedOn w:val="Normaali"/>
    <w:link w:val="AlatunnisteChar"/>
    <w:uiPriority w:val="99"/>
    <w:rsid w:val="00FF382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FA3DF3"/>
    <w:rPr>
      <w:lang w:eastAsia="en-US"/>
    </w:rPr>
  </w:style>
  <w:style w:type="character" w:styleId="Sivunumero">
    <w:name w:val="page number"/>
    <w:basedOn w:val="Kappaleenoletusfontti"/>
    <w:uiPriority w:val="99"/>
    <w:rsid w:val="00092DE6"/>
  </w:style>
  <w:style w:type="paragraph" w:customStyle="1" w:styleId="Default">
    <w:name w:val="Default"/>
    <w:uiPriority w:val="99"/>
    <w:rsid w:val="006948D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apajarvi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495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KULTTUURIAVUSTUKSET, HAKIJAN OPAS</vt:lpstr>
    </vt:vector>
  </TitlesOfParts>
  <Company>Haapajärven Kaupunki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KULTTUURIAVUSTUKSET, HAKIJAN OPAS</dc:title>
  <dc:subject/>
  <dc:creator>marjatta.kiiskilä</dc:creator>
  <cp:keywords/>
  <dc:description/>
  <cp:lastModifiedBy>Kirsi Nahkanen</cp:lastModifiedBy>
  <cp:revision>3</cp:revision>
  <cp:lastPrinted>2010-02-11T13:59:00Z</cp:lastPrinted>
  <dcterms:created xsi:type="dcterms:W3CDTF">2022-02-21T12:55:00Z</dcterms:created>
  <dcterms:modified xsi:type="dcterms:W3CDTF">2022-02-22T06:57:00Z</dcterms:modified>
</cp:coreProperties>
</file>