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2FFA3" w14:textId="77777777" w:rsidR="00FC6078" w:rsidRDefault="00FC6078" w:rsidP="00FC6078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fi-FI"/>
        </w:rPr>
      </w:pPr>
      <w:r>
        <w:rPr>
          <w:rFonts w:eastAsia="Times New Roman" w:cstheme="minorHAnsi"/>
          <w:b/>
          <w:sz w:val="28"/>
          <w:szCs w:val="28"/>
          <w:lang w:eastAsia="fi-FI"/>
        </w:rPr>
        <w:t>VANHUS- JA VAMMAISNEUVOSTO</w:t>
      </w:r>
      <w:r>
        <w:rPr>
          <w:rFonts w:eastAsia="Times New Roman" w:cstheme="minorHAnsi"/>
          <w:b/>
          <w:sz w:val="28"/>
          <w:szCs w:val="28"/>
          <w:lang w:eastAsia="fi-FI"/>
        </w:rPr>
        <w:tab/>
        <w:t>TOIMINTAKERTOMUS</w:t>
      </w:r>
      <w:r>
        <w:rPr>
          <w:rFonts w:eastAsia="Times New Roman" w:cstheme="minorHAnsi"/>
          <w:b/>
          <w:sz w:val="28"/>
          <w:szCs w:val="28"/>
          <w:lang w:eastAsia="fi-FI"/>
        </w:rPr>
        <w:tab/>
      </w:r>
      <w:r>
        <w:rPr>
          <w:rFonts w:eastAsia="Times New Roman" w:cstheme="minorHAnsi"/>
          <w:sz w:val="28"/>
          <w:szCs w:val="28"/>
          <w:lang w:eastAsia="fi-FI"/>
        </w:rPr>
        <w:tab/>
      </w:r>
    </w:p>
    <w:p w14:paraId="1BF5E9E8" w14:textId="59C5E40F" w:rsidR="00FC6078" w:rsidRDefault="00FC6078" w:rsidP="00FC6078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fi-FI"/>
        </w:rPr>
      </w:pPr>
      <w:r>
        <w:rPr>
          <w:rFonts w:eastAsia="Times New Roman" w:cstheme="minorHAnsi"/>
          <w:b/>
          <w:sz w:val="28"/>
          <w:szCs w:val="28"/>
          <w:lang w:eastAsia="fi-FI"/>
        </w:rPr>
        <w:t>HAAPAJÄRVEN KAUPUNKI</w:t>
      </w:r>
      <w:r>
        <w:rPr>
          <w:rFonts w:eastAsia="Times New Roman" w:cstheme="minorHAnsi"/>
          <w:sz w:val="28"/>
          <w:szCs w:val="28"/>
          <w:lang w:eastAsia="fi-FI"/>
        </w:rPr>
        <w:tab/>
      </w:r>
      <w:r>
        <w:rPr>
          <w:rFonts w:eastAsia="Times New Roman" w:cstheme="minorHAnsi"/>
          <w:sz w:val="28"/>
          <w:szCs w:val="28"/>
          <w:lang w:eastAsia="fi-FI"/>
        </w:rPr>
        <w:tab/>
      </w:r>
      <w:r>
        <w:rPr>
          <w:rFonts w:eastAsia="Times New Roman" w:cstheme="minorHAnsi"/>
          <w:b/>
          <w:sz w:val="28"/>
          <w:szCs w:val="28"/>
          <w:lang w:eastAsia="fi-FI"/>
        </w:rPr>
        <w:t>8.12.2022</w:t>
      </w:r>
    </w:p>
    <w:p w14:paraId="441B2D04" w14:textId="77777777" w:rsidR="00FC6078" w:rsidRDefault="00FC6078" w:rsidP="00FC6078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fi-FI"/>
        </w:rPr>
      </w:pPr>
    </w:p>
    <w:p w14:paraId="619AD415" w14:textId="627BF955" w:rsidR="00FC6078" w:rsidRDefault="00FC6078" w:rsidP="00FC6078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fi-FI"/>
        </w:rPr>
      </w:pPr>
      <w:r>
        <w:rPr>
          <w:rFonts w:eastAsia="Times New Roman" w:cstheme="minorHAnsi"/>
          <w:b/>
          <w:sz w:val="28"/>
          <w:szCs w:val="28"/>
          <w:lang w:eastAsia="fi-FI"/>
        </w:rPr>
        <w:t>TOIMINTAVUOSI 2022</w:t>
      </w:r>
    </w:p>
    <w:p w14:paraId="0BC71D79" w14:textId="77777777" w:rsidR="00FC6078" w:rsidRDefault="00FC6078" w:rsidP="00FC6078">
      <w:pPr>
        <w:spacing w:line="252" w:lineRule="auto"/>
        <w:rPr>
          <w:rFonts w:cstheme="minorHAnsi"/>
          <w:sz w:val="28"/>
          <w:szCs w:val="28"/>
        </w:rPr>
      </w:pPr>
    </w:p>
    <w:p w14:paraId="70C25763" w14:textId="77777777" w:rsidR="00FC6078" w:rsidRDefault="00FC6078" w:rsidP="00FC6078">
      <w:pPr>
        <w:spacing w:line="252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1. Kokoonpano </w:t>
      </w:r>
    </w:p>
    <w:p w14:paraId="6A9F6627" w14:textId="77777777" w:rsidR="00FC6078" w:rsidRDefault="00FC6078" w:rsidP="00FC6078">
      <w:pPr>
        <w:spacing w:line="252" w:lineRule="auto"/>
        <w:rPr>
          <w:rFonts w:cstheme="minorHAnsi"/>
          <w:b/>
          <w:sz w:val="28"/>
          <w:szCs w:val="28"/>
        </w:rPr>
      </w:pPr>
    </w:p>
    <w:p w14:paraId="001EC34F" w14:textId="64391D1B" w:rsidR="00FC6078" w:rsidRDefault="00FC6078" w:rsidP="00FC6078">
      <w:pPr>
        <w:spacing w:line="252" w:lineRule="auto"/>
        <w:rPr>
          <w:rFonts w:cstheme="minorHAnsi"/>
          <w:b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fi-FI"/>
        </w:rPr>
        <w:t>Vanhus- ja vammaisneuvoston jäseninä olivat v. 2022:</w:t>
      </w:r>
    </w:p>
    <w:p w14:paraId="299E9834" w14:textId="7150DBBF" w:rsidR="005E5692" w:rsidRPr="005E5692" w:rsidRDefault="005E5692" w:rsidP="005E5692">
      <w:pPr>
        <w:pStyle w:val="Luettelokappale"/>
        <w:numPr>
          <w:ilvl w:val="0"/>
          <w:numId w:val="5"/>
        </w:numPr>
        <w:rPr>
          <w:sz w:val="28"/>
          <w:szCs w:val="28"/>
        </w:rPr>
      </w:pPr>
      <w:r w:rsidRPr="005E5692">
        <w:rPr>
          <w:sz w:val="28"/>
          <w:szCs w:val="28"/>
        </w:rPr>
        <w:t xml:space="preserve">Väinö Wassholm, </w:t>
      </w:r>
      <w:r w:rsidRPr="005E5692">
        <w:rPr>
          <w:b/>
          <w:bCs/>
          <w:sz w:val="28"/>
          <w:szCs w:val="28"/>
        </w:rPr>
        <w:t xml:space="preserve">puheenjohtaja, </w:t>
      </w:r>
      <w:r w:rsidRPr="005E5692">
        <w:rPr>
          <w:sz w:val="28"/>
          <w:szCs w:val="28"/>
        </w:rPr>
        <w:t>Eläkeläiset ry, varajäsen Jouko Autio</w:t>
      </w:r>
    </w:p>
    <w:p w14:paraId="4441D084" w14:textId="77777777" w:rsidR="005E5692" w:rsidRDefault="005E5692" w:rsidP="005E5692">
      <w:pPr>
        <w:pStyle w:val="Luettelokappale"/>
        <w:rPr>
          <w:sz w:val="28"/>
          <w:szCs w:val="28"/>
        </w:rPr>
      </w:pPr>
    </w:p>
    <w:p w14:paraId="2BE938B0" w14:textId="45105632" w:rsidR="005E5692" w:rsidRPr="00DE493E" w:rsidRDefault="005E5692" w:rsidP="005E5692">
      <w:pPr>
        <w:pStyle w:val="Luettelokappale"/>
        <w:numPr>
          <w:ilvl w:val="0"/>
          <w:numId w:val="2"/>
        </w:numPr>
        <w:rPr>
          <w:sz w:val="28"/>
          <w:szCs w:val="28"/>
        </w:rPr>
      </w:pPr>
      <w:r w:rsidRPr="00DE493E">
        <w:rPr>
          <w:sz w:val="28"/>
          <w:szCs w:val="28"/>
        </w:rPr>
        <w:t xml:space="preserve">Sirpa Hietala, Ppky Selänne/Hyvinvointipalvelut, </w:t>
      </w:r>
      <w:r w:rsidRPr="00DE493E">
        <w:rPr>
          <w:b/>
          <w:sz w:val="28"/>
          <w:szCs w:val="28"/>
        </w:rPr>
        <w:t>sihteeri</w:t>
      </w:r>
    </w:p>
    <w:p w14:paraId="2D307E85" w14:textId="77777777" w:rsidR="005E5692" w:rsidRDefault="005E5692" w:rsidP="005E5692">
      <w:pPr>
        <w:pStyle w:val="Luettelokappale"/>
        <w:rPr>
          <w:sz w:val="28"/>
          <w:szCs w:val="28"/>
        </w:rPr>
      </w:pPr>
    </w:p>
    <w:p w14:paraId="38729234" w14:textId="7449323E" w:rsidR="005E5692" w:rsidRDefault="005E5692" w:rsidP="005E5692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Sinikka Kyrö, </w:t>
      </w:r>
      <w:r w:rsidRPr="0057367A">
        <w:rPr>
          <w:b/>
          <w:bCs/>
          <w:sz w:val="28"/>
          <w:szCs w:val="28"/>
        </w:rPr>
        <w:t>varapuheenjohtaja</w:t>
      </w:r>
      <w:r>
        <w:rPr>
          <w:sz w:val="28"/>
          <w:szCs w:val="28"/>
        </w:rPr>
        <w:t xml:space="preserve">, </w:t>
      </w:r>
      <w:r w:rsidRPr="0057367A">
        <w:rPr>
          <w:sz w:val="28"/>
          <w:szCs w:val="28"/>
        </w:rPr>
        <w:t>Näkövammaiset</w:t>
      </w:r>
    </w:p>
    <w:p w14:paraId="1E5F9F39" w14:textId="77777777" w:rsidR="005E5692" w:rsidRDefault="005E5692" w:rsidP="005E5692">
      <w:pPr>
        <w:pStyle w:val="Luettelokappale"/>
        <w:rPr>
          <w:sz w:val="28"/>
          <w:szCs w:val="28"/>
        </w:rPr>
      </w:pPr>
    </w:p>
    <w:p w14:paraId="2C8A2D55" w14:textId="400494FE" w:rsidR="005E5692" w:rsidRPr="005E5692" w:rsidRDefault="005E5692" w:rsidP="005E5692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Paavo Lähetkangas, varajäsen Heikki Heikkilä, </w:t>
      </w:r>
      <w:r w:rsidRPr="005E5692">
        <w:rPr>
          <w:sz w:val="28"/>
          <w:szCs w:val="28"/>
        </w:rPr>
        <w:t xml:space="preserve">Haapajärven Invalidit ry </w:t>
      </w:r>
    </w:p>
    <w:p w14:paraId="4BF9E348" w14:textId="77777777" w:rsidR="005E5692" w:rsidRDefault="005E5692" w:rsidP="005E5692">
      <w:pPr>
        <w:pStyle w:val="Luettelokappale"/>
        <w:rPr>
          <w:sz w:val="28"/>
          <w:szCs w:val="28"/>
        </w:rPr>
      </w:pPr>
    </w:p>
    <w:p w14:paraId="74905F9E" w14:textId="64DCD2B3" w:rsidR="005E5692" w:rsidRPr="005E5692" w:rsidRDefault="005E5692" w:rsidP="005E5692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Maritta Niska, varajäsen Tiina Flink, </w:t>
      </w:r>
      <w:r w:rsidRPr="005E5692">
        <w:rPr>
          <w:sz w:val="28"/>
          <w:szCs w:val="28"/>
        </w:rPr>
        <w:t>Haapajärven Vanhainkotiyhdistys ry</w:t>
      </w:r>
    </w:p>
    <w:p w14:paraId="61B12B81" w14:textId="77777777" w:rsidR="005E5692" w:rsidRDefault="005E5692" w:rsidP="005E5692">
      <w:pPr>
        <w:pStyle w:val="Luettelokappale"/>
        <w:rPr>
          <w:rStyle w:val="Hyperlinkki"/>
          <w:color w:val="auto"/>
          <w:u w:val="none"/>
        </w:rPr>
      </w:pPr>
    </w:p>
    <w:p w14:paraId="64DEDE7C" w14:textId="2DA83907" w:rsidR="005E5692" w:rsidRDefault="005E5692" w:rsidP="005E5692">
      <w:pPr>
        <w:pStyle w:val="Luettelokappale"/>
        <w:numPr>
          <w:ilvl w:val="0"/>
          <w:numId w:val="2"/>
        </w:numPr>
      </w:pPr>
      <w:r>
        <w:rPr>
          <w:rStyle w:val="Hyperlinkki"/>
          <w:color w:val="auto"/>
          <w:sz w:val="28"/>
          <w:szCs w:val="28"/>
          <w:u w:val="none"/>
        </w:rPr>
        <w:t>Kyösti Nylund, Selänteen Kuulonhuoltoyhdistys ry</w:t>
      </w:r>
    </w:p>
    <w:p w14:paraId="550A2718" w14:textId="77777777" w:rsidR="005E5692" w:rsidRDefault="005E5692" w:rsidP="005E5692">
      <w:pPr>
        <w:pStyle w:val="Luettelokappale"/>
        <w:rPr>
          <w:sz w:val="28"/>
          <w:szCs w:val="28"/>
        </w:rPr>
      </w:pPr>
    </w:p>
    <w:p w14:paraId="3D5E0D89" w14:textId="2C635637" w:rsidR="005E5692" w:rsidRPr="003B5083" w:rsidRDefault="005E5692" w:rsidP="003B5083">
      <w:pPr>
        <w:pStyle w:val="Luettelokappale"/>
        <w:numPr>
          <w:ilvl w:val="0"/>
          <w:numId w:val="2"/>
        </w:numPr>
      </w:pPr>
      <w:r w:rsidRPr="007508ED">
        <w:rPr>
          <w:rStyle w:val="Hyperlinkki"/>
          <w:color w:val="auto"/>
          <w:sz w:val="28"/>
          <w:szCs w:val="28"/>
          <w:u w:val="none"/>
        </w:rPr>
        <w:t>Maija Rönkkö, varajäsen Leena Nurmenniemi</w:t>
      </w:r>
      <w:r w:rsidR="003B5083">
        <w:rPr>
          <w:rStyle w:val="Hyperlinkki"/>
          <w:color w:val="auto"/>
          <w:sz w:val="28"/>
          <w:szCs w:val="28"/>
          <w:u w:val="none"/>
        </w:rPr>
        <w:t xml:space="preserve">, </w:t>
      </w:r>
      <w:r w:rsidRPr="003B5083">
        <w:rPr>
          <w:sz w:val="28"/>
          <w:szCs w:val="28"/>
        </w:rPr>
        <w:t>Haapajärven Eläkeliitto</w:t>
      </w:r>
    </w:p>
    <w:p w14:paraId="5C3A1D4E" w14:textId="77777777" w:rsidR="005E5692" w:rsidRDefault="005E5692" w:rsidP="005E5692">
      <w:pPr>
        <w:pStyle w:val="Luettelokappale"/>
        <w:rPr>
          <w:sz w:val="28"/>
          <w:szCs w:val="28"/>
        </w:rPr>
      </w:pPr>
    </w:p>
    <w:p w14:paraId="3C832B27" w14:textId="0BB08F54" w:rsidR="005E5692" w:rsidRDefault="005E5692" w:rsidP="005E5692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Anita Rivander, varajäsen Kirsi Nahkanen,</w:t>
      </w:r>
      <w:r w:rsidR="00021E30">
        <w:rPr>
          <w:sz w:val="28"/>
          <w:szCs w:val="28"/>
        </w:rPr>
        <w:t xml:space="preserve"> </w:t>
      </w:r>
      <w:r>
        <w:rPr>
          <w:sz w:val="28"/>
          <w:szCs w:val="28"/>
        </w:rPr>
        <w:t>Haapajärven sivistyspalvelut.</w:t>
      </w:r>
    </w:p>
    <w:p w14:paraId="0F1B4DA3" w14:textId="77777777" w:rsidR="005E5692" w:rsidRDefault="005E5692" w:rsidP="005E5692">
      <w:pPr>
        <w:pStyle w:val="Luettelokappale"/>
        <w:rPr>
          <w:sz w:val="28"/>
          <w:szCs w:val="28"/>
        </w:rPr>
      </w:pPr>
    </w:p>
    <w:p w14:paraId="257E3138" w14:textId="323C704D" w:rsidR="005E5692" w:rsidRPr="00254053" w:rsidRDefault="005E5692" w:rsidP="005E5692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Erkki Leppälä,</w:t>
      </w:r>
      <w:r w:rsidR="00021E30">
        <w:rPr>
          <w:sz w:val="28"/>
          <w:szCs w:val="28"/>
        </w:rPr>
        <w:t xml:space="preserve"> </w:t>
      </w:r>
      <w:r w:rsidRPr="00254053">
        <w:rPr>
          <w:sz w:val="28"/>
          <w:szCs w:val="28"/>
        </w:rPr>
        <w:t>Haapajärven seurakunta</w:t>
      </w:r>
    </w:p>
    <w:p w14:paraId="7533045D" w14:textId="77777777" w:rsidR="005E5692" w:rsidRDefault="005E5692" w:rsidP="005E5692">
      <w:pPr>
        <w:pStyle w:val="Luettelokappale"/>
        <w:rPr>
          <w:sz w:val="28"/>
          <w:szCs w:val="28"/>
        </w:rPr>
      </w:pPr>
    </w:p>
    <w:p w14:paraId="1A3363CE" w14:textId="49D47BE4" w:rsidR="005E5692" w:rsidRPr="00021E30" w:rsidRDefault="005E5692" w:rsidP="00021E30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Maritta Savolainen, varajäsen Aila Åvist,</w:t>
      </w:r>
      <w:r w:rsidR="00021E30">
        <w:rPr>
          <w:sz w:val="28"/>
          <w:szCs w:val="28"/>
        </w:rPr>
        <w:t xml:space="preserve"> </w:t>
      </w:r>
      <w:r w:rsidRPr="00021E30">
        <w:rPr>
          <w:sz w:val="28"/>
          <w:szCs w:val="28"/>
        </w:rPr>
        <w:t>Keski-Pohjan Diabetesyhdistys</w:t>
      </w:r>
    </w:p>
    <w:p w14:paraId="408888F0" w14:textId="77777777" w:rsidR="005E5692" w:rsidRDefault="005E5692" w:rsidP="005E5692">
      <w:pPr>
        <w:pStyle w:val="Luettelokappale"/>
        <w:rPr>
          <w:sz w:val="28"/>
          <w:szCs w:val="28"/>
        </w:rPr>
      </w:pPr>
    </w:p>
    <w:p w14:paraId="29B85B3C" w14:textId="2137A8F6" w:rsidR="005E5692" w:rsidRPr="003B5083" w:rsidRDefault="005E5692" w:rsidP="003B5083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Kari Kestikievari, varajäsen Vesa Puputti,</w:t>
      </w:r>
      <w:r w:rsidR="003B5083">
        <w:rPr>
          <w:sz w:val="28"/>
          <w:szCs w:val="28"/>
        </w:rPr>
        <w:t xml:space="preserve"> </w:t>
      </w:r>
      <w:r w:rsidRPr="003B5083">
        <w:rPr>
          <w:sz w:val="28"/>
          <w:szCs w:val="28"/>
        </w:rPr>
        <w:t xml:space="preserve">Haapajärven </w:t>
      </w:r>
      <w:r w:rsidR="003B5083" w:rsidRPr="003B5083">
        <w:rPr>
          <w:sz w:val="28"/>
          <w:szCs w:val="28"/>
        </w:rPr>
        <w:t>kaupunki/</w:t>
      </w:r>
      <w:r w:rsidRPr="003B5083">
        <w:rPr>
          <w:sz w:val="28"/>
          <w:szCs w:val="28"/>
        </w:rPr>
        <w:t>tekniset</w:t>
      </w:r>
      <w:r w:rsidR="003B5083" w:rsidRPr="003B5083">
        <w:rPr>
          <w:sz w:val="28"/>
          <w:szCs w:val="28"/>
        </w:rPr>
        <w:t xml:space="preserve"> palvelut</w:t>
      </w:r>
    </w:p>
    <w:p w14:paraId="2090D927" w14:textId="77777777" w:rsidR="005E5692" w:rsidRDefault="005E5692" w:rsidP="005E5692">
      <w:pPr>
        <w:pStyle w:val="Luettelokappale"/>
        <w:rPr>
          <w:sz w:val="28"/>
          <w:szCs w:val="28"/>
        </w:rPr>
      </w:pPr>
    </w:p>
    <w:p w14:paraId="6FE7642A" w14:textId="3B6BC621" w:rsidR="005E5692" w:rsidRPr="00437D47" w:rsidRDefault="005E5692" w:rsidP="005E5692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Seija Raudaskoski, varajäsen Eila </w:t>
      </w:r>
      <w:r w:rsidR="003B5083">
        <w:rPr>
          <w:sz w:val="28"/>
          <w:szCs w:val="28"/>
        </w:rPr>
        <w:t xml:space="preserve">Ikäläinen, </w:t>
      </w:r>
      <w:r w:rsidRPr="00437D47">
        <w:rPr>
          <w:sz w:val="28"/>
          <w:szCs w:val="28"/>
        </w:rPr>
        <w:t>Haapajärviseudun Reuma ja Tules ry</w:t>
      </w:r>
    </w:p>
    <w:p w14:paraId="1AFA858A" w14:textId="77777777" w:rsidR="005E5692" w:rsidRDefault="005E5692" w:rsidP="005E5692">
      <w:pPr>
        <w:pStyle w:val="Luettelokappale"/>
        <w:rPr>
          <w:sz w:val="28"/>
          <w:szCs w:val="28"/>
        </w:rPr>
      </w:pPr>
    </w:p>
    <w:p w14:paraId="17E1B05D" w14:textId="2EFB01F2" w:rsidR="005E5692" w:rsidRPr="00335537" w:rsidRDefault="005E5692" w:rsidP="005E5692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Eija Pietilä,</w:t>
      </w:r>
      <w:r w:rsidR="003B50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Haapajärven omaishoitajat ja läheiset ry </w:t>
      </w:r>
    </w:p>
    <w:p w14:paraId="4837A039" w14:textId="77777777" w:rsidR="005E5692" w:rsidRPr="00335537" w:rsidRDefault="005E5692" w:rsidP="005E5692">
      <w:pPr>
        <w:pStyle w:val="Luettelokappale"/>
        <w:rPr>
          <w:b/>
          <w:bCs/>
          <w:sz w:val="28"/>
          <w:szCs w:val="28"/>
        </w:rPr>
      </w:pPr>
    </w:p>
    <w:p w14:paraId="44C23290" w14:textId="5875BCE8" w:rsidR="005E5692" w:rsidRPr="003B5083" w:rsidRDefault="005E5692" w:rsidP="003B5083">
      <w:pPr>
        <w:pStyle w:val="Luettelokappal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Raimo Junnikkala, varajäsen Leena Kivioja, </w:t>
      </w:r>
      <w:r w:rsidRPr="003B5083">
        <w:rPr>
          <w:sz w:val="28"/>
          <w:szCs w:val="28"/>
        </w:rPr>
        <w:t>Pohjois-Suomen Syöpäyhdistys</w:t>
      </w:r>
      <w:r w:rsidR="003B5083">
        <w:rPr>
          <w:sz w:val="28"/>
          <w:szCs w:val="28"/>
        </w:rPr>
        <w:t>/</w:t>
      </w:r>
      <w:r w:rsidRPr="003B5083">
        <w:rPr>
          <w:sz w:val="28"/>
          <w:szCs w:val="28"/>
        </w:rPr>
        <w:t xml:space="preserve"> Haapajärven osasto</w:t>
      </w:r>
    </w:p>
    <w:p w14:paraId="691AA6FC" w14:textId="77777777" w:rsidR="005E5692" w:rsidRDefault="005E5692" w:rsidP="005E5692">
      <w:pPr>
        <w:pStyle w:val="Luettelokappale"/>
        <w:rPr>
          <w:sz w:val="28"/>
          <w:szCs w:val="28"/>
        </w:rPr>
      </w:pPr>
    </w:p>
    <w:p w14:paraId="3E85083C" w14:textId="55B091F7" w:rsidR="005E5692" w:rsidRDefault="005E5692" w:rsidP="005E5692">
      <w:pPr>
        <w:pStyle w:val="Luettelokappale"/>
        <w:numPr>
          <w:ilvl w:val="0"/>
          <w:numId w:val="2"/>
        </w:numPr>
        <w:rPr>
          <w:rStyle w:val="Hyperlinkki"/>
          <w:color w:val="auto"/>
          <w:u w:val="none"/>
        </w:rPr>
      </w:pPr>
      <w:r>
        <w:rPr>
          <w:sz w:val="28"/>
          <w:szCs w:val="28"/>
        </w:rPr>
        <w:t>Riitta Lintinen-Savikko,</w:t>
      </w:r>
      <w:r w:rsidR="003B5083">
        <w:rPr>
          <w:sz w:val="28"/>
          <w:szCs w:val="28"/>
        </w:rPr>
        <w:t xml:space="preserve"> </w:t>
      </w:r>
      <w:r>
        <w:rPr>
          <w:rStyle w:val="Hyperlinkki"/>
          <w:color w:val="auto"/>
          <w:sz w:val="28"/>
          <w:szCs w:val="28"/>
          <w:u w:val="none"/>
        </w:rPr>
        <w:t xml:space="preserve">Haapajärven Sydänyhdistys </w:t>
      </w:r>
    </w:p>
    <w:p w14:paraId="1099B4D9" w14:textId="77777777" w:rsidR="005E5692" w:rsidRDefault="005E5692" w:rsidP="005E5692">
      <w:pPr>
        <w:pStyle w:val="Luettelokappale"/>
      </w:pPr>
    </w:p>
    <w:p w14:paraId="73BBB482" w14:textId="4E5144D9" w:rsidR="005E5692" w:rsidRDefault="005E5692" w:rsidP="005E5692">
      <w:pPr>
        <w:pStyle w:val="Luettelokappale"/>
        <w:numPr>
          <w:ilvl w:val="0"/>
          <w:numId w:val="2"/>
        </w:numPr>
      </w:pPr>
      <w:r>
        <w:rPr>
          <w:sz w:val="28"/>
          <w:szCs w:val="28"/>
        </w:rPr>
        <w:t>Virpi Jaatinen, Ppky Selänne/</w:t>
      </w:r>
      <w:r w:rsidR="003B5083">
        <w:rPr>
          <w:sz w:val="28"/>
          <w:szCs w:val="28"/>
        </w:rPr>
        <w:t>Ikääntyneiden palvelut</w:t>
      </w:r>
    </w:p>
    <w:p w14:paraId="3515EE87" w14:textId="77777777" w:rsidR="00FC6078" w:rsidRDefault="00FC6078" w:rsidP="00FC6078">
      <w:pPr>
        <w:spacing w:after="0" w:line="252" w:lineRule="auto"/>
        <w:ind w:left="360"/>
        <w:contextualSpacing/>
        <w:rPr>
          <w:rFonts w:eastAsia="Times New Roman" w:cstheme="minorHAnsi"/>
          <w:sz w:val="28"/>
          <w:szCs w:val="28"/>
          <w:lang w:eastAsia="fi-FI"/>
        </w:rPr>
      </w:pPr>
    </w:p>
    <w:p w14:paraId="256C81D1" w14:textId="77777777" w:rsidR="00FC6078" w:rsidRDefault="00FC6078" w:rsidP="00FC6078">
      <w:pPr>
        <w:spacing w:after="0" w:line="252" w:lineRule="auto"/>
        <w:ind w:left="360"/>
        <w:contextualSpacing/>
        <w:rPr>
          <w:rFonts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  <w:lang w:eastAsia="fi-FI"/>
        </w:rPr>
        <w:tab/>
      </w:r>
      <w:r>
        <w:rPr>
          <w:rFonts w:eastAsia="Times New Roman" w:cstheme="minorHAnsi"/>
          <w:sz w:val="28"/>
          <w:szCs w:val="28"/>
          <w:lang w:eastAsia="fi-FI"/>
        </w:rPr>
        <w:tab/>
      </w:r>
      <w:r>
        <w:rPr>
          <w:rFonts w:eastAsia="Times New Roman" w:cstheme="minorHAnsi"/>
          <w:sz w:val="28"/>
          <w:szCs w:val="28"/>
          <w:lang w:eastAsia="fi-FI"/>
        </w:rPr>
        <w:tab/>
      </w:r>
    </w:p>
    <w:p w14:paraId="4EBD016C" w14:textId="77777777" w:rsidR="00FC6078" w:rsidRDefault="00FC6078" w:rsidP="00FC6078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fi-FI"/>
        </w:rPr>
      </w:pPr>
      <w:r>
        <w:rPr>
          <w:rFonts w:eastAsia="Times New Roman" w:cstheme="minorHAnsi"/>
          <w:b/>
          <w:sz w:val="28"/>
          <w:szCs w:val="28"/>
          <w:lang w:eastAsia="fi-FI"/>
        </w:rPr>
        <w:t>2. Kokoukset</w:t>
      </w:r>
    </w:p>
    <w:p w14:paraId="43EC658D" w14:textId="40283B59" w:rsidR="00FC6078" w:rsidRDefault="00FC6078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  <w:r>
        <w:rPr>
          <w:rFonts w:eastAsia="Times New Roman" w:cstheme="minorHAnsi"/>
          <w:bCs/>
          <w:sz w:val="28"/>
          <w:szCs w:val="28"/>
          <w:lang w:eastAsia="fi-FI"/>
        </w:rPr>
        <w:t>Vuonna 202</w:t>
      </w:r>
      <w:r w:rsidR="003B5083">
        <w:rPr>
          <w:rFonts w:eastAsia="Times New Roman" w:cstheme="minorHAnsi"/>
          <w:bCs/>
          <w:sz w:val="28"/>
          <w:szCs w:val="28"/>
          <w:lang w:eastAsia="fi-FI"/>
        </w:rPr>
        <w:t>2</w:t>
      </w:r>
      <w:r>
        <w:rPr>
          <w:rFonts w:eastAsia="Times New Roman" w:cstheme="minorHAnsi"/>
          <w:bCs/>
          <w:sz w:val="28"/>
          <w:szCs w:val="28"/>
          <w:lang w:eastAsia="fi-FI"/>
        </w:rPr>
        <w:t xml:space="preserve"> pidettiin </w:t>
      </w:r>
      <w:r w:rsidR="003B5083">
        <w:rPr>
          <w:rFonts w:eastAsia="Times New Roman" w:cstheme="minorHAnsi"/>
          <w:bCs/>
          <w:sz w:val="28"/>
          <w:szCs w:val="28"/>
          <w:lang w:eastAsia="fi-FI"/>
        </w:rPr>
        <w:t>neljä</w:t>
      </w:r>
      <w:r>
        <w:rPr>
          <w:rFonts w:eastAsia="Times New Roman" w:cstheme="minorHAnsi"/>
          <w:bCs/>
          <w:sz w:val="28"/>
          <w:szCs w:val="28"/>
          <w:lang w:eastAsia="fi-FI"/>
        </w:rPr>
        <w:t xml:space="preserve"> kokousta</w:t>
      </w:r>
      <w:r w:rsidR="003B5083">
        <w:rPr>
          <w:rFonts w:eastAsia="Times New Roman" w:cstheme="minorHAnsi"/>
          <w:bCs/>
          <w:sz w:val="28"/>
          <w:szCs w:val="28"/>
          <w:lang w:eastAsia="fi-FI"/>
        </w:rPr>
        <w:t>; kaksi keväällä ja kaksi syksyllä.</w:t>
      </w:r>
      <w:r>
        <w:rPr>
          <w:rFonts w:eastAsia="Times New Roman" w:cstheme="minorHAnsi"/>
          <w:bCs/>
          <w:sz w:val="28"/>
          <w:szCs w:val="28"/>
          <w:lang w:eastAsia="fi-FI"/>
        </w:rPr>
        <w:t xml:space="preserve"> </w:t>
      </w:r>
      <w:r w:rsidR="003B5083">
        <w:rPr>
          <w:rFonts w:eastAsia="Times New Roman" w:cstheme="minorHAnsi"/>
          <w:bCs/>
          <w:sz w:val="28"/>
          <w:szCs w:val="28"/>
          <w:lang w:eastAsia="fi-FI"/>
        </w:rPr>
        <w:t>Kokoukset pidettiin Haapajärven kaupungintalolla.</w:t>
      </w:r>
      <w:r>
        <w:rPr>
          <w:rFonts w:eastAsia="Times New Roman" w:cstheme="minorHAnsi"/>
          <w:bCs/>
          <w:sz w:val="28"/>
          <w:szCs w:val="28"/>
          <w:lang w:eastAsia="fi-FI"/>
        </w:rPr>
        <w:t xml:space="preserve"> </w:t>
      </w:r>
    </w:p>
    <w:p w14:paraId="5F00997A" w14:textId="77777777" w:rsidR="00FC6078" w:rsidRDefault="00FC6078" w:rsidP="00FC6078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fi-FI"/>
        </w:rPr>
      </w:pPr>
    </w:p>
    <w:p w14:paraId="350CD38F" w14:textId="77777777" w:rsidR="00FC6078" w:rsidRDefault="00FC6078" w:rsidP="00FC6078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fi-FI"/>
        </w:rPr>
      </w:pPr>
      <w:r>
        <w:rPr>
          <w:rFonts w:eastAsia="Times New Roman" w:cstheme="minorHAnsi"/>
          <w:b/>
          <w:sz w:val="28"/>
          <w:szCs w:val="28"/>
          <w:lang w:eastAsia="fi-FI"/>
        </w:rPr>
        <w:t>3. Tiedotus</w:t>
      </w:r>
    </w:p>
    <w:p w14:paraId="481CE08D" w14:textId="005FECB9" w:rsidR="00FC6078" w:rsidRDefault="00273E5B" w:rsidP="00FC6078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fi-FI"/>
        </w:rPr>
      </w:pPr>
      <w:r>
        <w:rPr>
          <w:rFonts w:eastAsia="Times New Roman" w:cstheme="minorHAnsi"/>
          <w:sz w:val="28"/>
          <w:szCs w:val="28"/>
          <w:lang w:eastAsia="fi-FI"/>
        </w:rPr>
        <w:t>Vanhustenviikon tapahtumasta Haapajärven seurakuntakodilla tiedotettiin Selänne-lehdessä ja seinäilmoituksilla.</w:t>
      </w:r>
    </w:p>
    <w:p w14:paraId="16DF65A1" w14:textId="77777777" w:rsidR="00FC6078" w:rsidRDefault="00FC6078" w:rsidP="00FC6078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fi-FI"/>
        </w:rPr>
      </w:pPr>
    </w:p>
    <w:p w14:paraId="2F262F05" w14:textId="77777777" w:rsidR="00FC6078" w:rsidRDefault="00FC6078" w:rsidP="00FC6078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fi-FI"/>
        </w:rPr>
      </w:pPr>
      <w:r>
        <w:rPr>
          <w:rFonts w:eastAsia="Times New Roman" w:cstheme="minorHAnsi"/>
          <w:b/>
          <w:sz w:val="28"/>
          <w:szCs w:val="28"/>
          <w:lang w:eastAsia="fi-FI"/>
        </w:rPr>
        <w:t>4. Neuvoston toiminta ja aloitteet</w:t>
      </w:r>
    </w:p>
    <w:p w14:paraId="66E6AF80" w14:textId="77777777" w:rsidR="00FC6078" w:rsidRDefault="00FC6078" w:rsidP="00FC6078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fi-FI"/>
        </w:rPr>
      </w:pPr>
    </w:p>
    <w:p w14:paraId="3AE7B5CA" w14:textId="7F8323C7" w:rsidR="00FC6078" w:rsidRDefault="00273E5B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  <w:r>
        <w:rPr>
          <w:rFonts w:eastAsia="Times New Roman" w:cstheme="minorHAnsi"/>
          <w:bCs/>
          <w:sz w:val="28"/>
          <w:szCs w:val="28"/>
          <w:lang w:eastAsia="fi-FI"/>
        </w:rPr>
        <w:t>Puheenjohtaja vaihtui neuvoston uuden kokoonpanon myötä. Puheenjohtajana aloitti Väinö Wassholm ja varapuheenjohtajana Sinikka Kyrö.</w:t>
      </w:r>
    </w:p>
    <w:p w14:paraId="6500873F" w14:textId="605162C3" w:rsidR="00CE3CCB" w:rsidRDefault="00CE3CCB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</w:p>
    <w:p w14:paraId="2D46BBBE" w14:textId="111F92D2" w:rsidR="00CE3CCB" w:rsidRDefault="00CE3CCB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  <w:r>
        <w:rPr>
          <w:rFonts w:eastAsia="Times New Roman" w:cstheme="minorHAnsi"/>
          <w:bCs/>
          <w:sz w:val="28"/>
          <w:szCs w:val="28"/>
          <w:lang w:eastAsia="fi-FI"/>
        </w:rPr>
        <w:t>Pohjois-Pohjanmaan hyvinvointialueen (HVA) vanhusneuvoston jäseneksi valittiin Väinö Wassholm, varajäseneksi Paavo Lähetkangas. HVA:n vammaisneuvoston jäseneksi valittiin Paavo Lähetkangas ja varalle Väinö Wassholm.</w:t>
      </w:r>
    </w:p>
    <w:p w14:paraId="03504F9E" w14:textId="3B0B2542" w:rsidR="00CE3CCB" w:rsidRDefault="00CE3CCB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</w:p>
    <w:p w14:paraId="35A12C0C" w14:textId="6BD97623" w:rsidR="00CE3CCB" w:rsidRDefault="00CE3CCB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  <w:r>
        <w:rPr>
          <w:rFonts w:eastAsia="Times New Roman" w:cstheme="minorHAnsi"/>
          <w:bCs/>
          <w:sz w:val="28"/>
          <w:szCs w:val="28"/>
          <w:lang w:eastAsia="fi-FI"/>
        </w:rPr>
        <w:t>Pyhäjärven ja Reisjärven vanhus- ja vammaisneuvostot olivat Haapajärven neuvoston vieraana 27.4.2022 ikäihmisten messutapahtuman yhteydessä.</w:t>
      </w:r>
    </w:p>
    <w:p w14:paraId="109613B4" w14:textId="687EA4F3" w:rsidR="00CE3CCB" w:rsidRDefault="00CE3CCB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</w:p>
    <w:p w14:paraId="5D8ADFD5" w14:textId="1CDCE7A9" w:rsidR="00CE3CCB" w:rsidRDefault="00CE3CCB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  <w:r>
        <w:rPr>
          <w:rFonts w:eastAsia="Times New Roman" w:cstheme="minorHAnsi"/>
          <w:bCs/>
          <w:sz w:val="28"/>
          <w:szCs w:val="28"/>
          <w:lang w:eastAsia="fi-FI"/>
        </w:rPr>
        <w:lastRenderedPageBreak/>
        <w:t>Neuvosto teki tutustumisretken Kokkolan Validia-taloon 25.8.2022.</w:t>
      </w:r>
    </w:p>
    <w:p w14:paraId="61B00B0B" w14:textId="39A49E3B" w:rsidR="00CE3CCB" w:rsidRDefault="00CE3CCB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</w:p>
    <w:p w14:paraId="7B571339" w14:textId="075FBEB4" w:rsidR="00CE3CCB" w:rsidRDefault="00CE3CCB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  <w:r>
        <w:rPr>
          <w:rFonts w:eastAsia="Times New Roman" w:cstheme="minorHAnsi"/>
          <w:bCs/>
          <w:sz w:val="28"/>
          <w:szCs w:val="28"/>
          <w:lang w:eastAsia="fi-FI"/>
        </w:rPr>
        <w:t>Tutustuminen Siiponkosken Jokikeskukseen 14.6.2022.</w:t>
      </w:r>
    </w:p>
    <w:p w14:paraId="7F23C55F" w14:textId="1A57C061" w:rsidR="00CE3CCB" w:rsidRDefault="00CE3CCB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</w:p>
    <w:p w14:paraId="337C0E40" w14:textId="23419F09" w:rsidR="00CE3CCB" w:rsidRDefault="00CE3CCB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  <w:r>
        <w:rPr>
          <w:rFonts w:eastAsia="Times New Roman" w:cstheme="minorHAnsi"/>
          <w:bCs/>
          <w:sz w:val="28"/>
          <w:szCs w:val="28"/>
          <w:lang w:eastAsia="fi-FI"/>
        </w:rPr>
        <w:t>”Kiva päivä yhessä” Stollessa 8.6.2022.</w:t>
      </w:r>
    </w:p>
    <w:p w14:paraId="277EEFD1" w14:textId="4BC2ECB5" w:rsidR="00137481" w:rsidRDefault="00137481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</w:p>
    <w:p w14:paraId="0FFFB60C" w14:textId="4C7F0AF1" w:rsidR="00137481" w:rsidRDefault="00137481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  <w:r>
        <w:rPr>
          <w:rFonts w:eastAsia="Times New Roman" w:cstheme="minorHAnsi"/>
          <w:bCs/>
          <w:sz w:val="28"/>
          <w:szCs w:val="28"/>
          <w:lang w:eastAsia="fi-FI"/>
        </w:rPr>
        <w:t>Neuvoston esteettömyystyöryhmä teki katselmuksen Haapajärven keskustan nupukivisten suojateiden kunnosta elokuussa 2022.</w:t>
      </w:r>
    </w:p>
    <w:p w14:paraId="52A46C0A" w14:textId="08D19626" w:rsidR="00CE3CCB" w:rsidRDefault="00CE3CCB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</w:p>
    <w:p w14:paraId="6B79F376" w14:textId="3BCAD367" w:rsidR="00CE3CCB" w:rsidRDefault="00CE3CCB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  <w:r>
        <w:rPr>
          <w:rFonts w:eastAsia="Times New Roman" w:cstheme="minorHAnsi"/>
          <w:bCs/>
          <w:sz w:val="28"/>
          <w:szCs w:val="28"/>
          <w:lang w:eastAsia="fi-FI"/>
        </w:rPr>
        <w:t>Neuvoston kokouksessa 9.8.2022 vierailivat Haapajärven kaupunginjohtaja Juha Uusivirta ja HVA:n yhdyspintalautakunnan jäsen Sinikka Parttimaa.</w:t>
      </w:r>
    </w:p>
    <w:p w14:paraId="6F1CDA60" w14:textId="40F28B69" w:rsidR="00137481" w:rsidRDefault="00137481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</w:p>
    <w:p w14:paraId="33DB22C5" w14:textId="3352AC33" w:rsidR="00137481" w:rsidRDefault="00137481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  <w:r>
        <w:rPr>
          <w:rFonts w:eastAsia="Times New Roman" w:cstheme="minorHAnsi"/>
          <w:bCs/>
          <w:sz w:val="28"/>
          <w:szCs w:val="28"/>
          <w:lang w:eastAsia="fi-FI"/>
        </w:rPr>
        <w:t>Neuvosto antoi lausunnon 22.9.2022 koskien HVA:n järjestämissuunnitelmaa 2023 – 2025.</w:t>
      </w:r>
    </w:p>
    <w:p w14:paraId="05A4EB62" w14:textId="22E6D3B0" w:rsidR="00137481" w:rsidRDefault="00137481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</w:p>
    <w:p w14:paraId="0C53CC8D" w14:textId="768D6BB5" w:rsidR="00137481" w:rsidRDefault="00137481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  <w:r>
        <w:rPr>
          <w:rFonts w:eastAsia="Times New Roman" w:cstheme="minorHAnsi"/>
          <w:bCs/>
          <w:sz w:val="28"/>
          <w:szCs w:val="28"/>
          <w:lang w:eastAsia="fi-FI"/>
        </w:rPr>
        <w:t>Valtakunnallisen vanhustenviikon 2.10. – 9.10.2022 teemana oli Yhdessä luontoon – joka iän oikeus. Neuvosto ja Haapajärven seurakunta järjestivät vanhustenviikon tilaisuuden Haapajärven seurakuntakodilla 6.10.2022. Osallistujia oli 130 henkeä.</w:t>
      </w:r>
    </w:p>
    <w:p w14:paraId="2A69E3C2" w14:textId="3B535D9F" w:rsidR="00137481" w:rsidRDefault="00137481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</w:p>
    <w:p w14:paraId="083B75EE" w14:textId="5EC76A30" w:rsidR="00137481" w:rsidRDefault="00137481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  <w:r>
        <w:rPr>
          <w:rFonts w:eastAsia="Times New Roman" w:cstheme="minorHAnsi"/>
          <w:bCs/>
          <w:sz w:val="28"/>
          <w:szCs w:val="28"/>
          <w:lang w:eastAsia="fi-FI"/>
        </w:rPr>
        <w:t>Neuvoston jäsenet osallistuivat valtakunnalliseen Vanhusneuvostopäivään ja Vammaisneuvostopäivään 2.11.2022 kotikoneiltaan.</w:t>
      </w:r>
    </w:p>
    <w:p w14:paraId="72F7E7CE" w14:textId="2B84CF82" w:rsidR="00273E5B" w:rsidRDefault="00273E5B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</w:p>
    <w:p w14:paraId="211989DE" w14:textId="77777777" w:rsidR="00273E5B" w:rsidRDefault="00273E5B" w:rsidP="00FC6078">
      <w:pPr>
        <w:spacing w:after="0" w:line="360" w:lineRule="auto"/>
        <w:jc w:val="both"/>
        <w:rPr>
          <w:rFonts w:eastAsia="Times New Roman" w:cstheme="minorHAnsi"/>
          <w:bCs/>
          <w:sz w:val="28"/>
          <w:szCs w:val="28"/>
          <w:lang w:eastAsia="fi-FI"/>
        </w:rPr>
      </w:pPr>
    </w:p>
    <w:p w14:paraId="6635DCA0" w14:textId="77777777" w:rsidR="00FC6078" w:rsidRDefault="00FC6078" w:rsidP="00FC6078">
      <w:pPr>
        <w:spacing w:after="0" w:line="360" w:lineRule="auto"/>
        <w:jc w:val="both"/>
        <w:rPr>
          <w:rFonts w:eastAsia="Times New Roman" w:cstheme="minorHAnsi"/>
          <w:b/>
          <w:sz w:val="28"/>
          <w:szCs w:val="28"/>
          <w:lang w:eastAsia="fi-FI"/>
        </w:rPr>
      </w:pPr>
    </w:p>
    <w:p w14:paraId="3B5DC296" w14:textId="77777777" w:rsidR="00FC6078" w:rsidRDefault="00FC6078" w:rsidP="00FC6078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fi-FI"/>
        </w:rPr>
      </w:pPr>
    </w:p>
    <w:p w14:paraId="16FED3E1" w14:textId="77777777" w:rsidR="00FC6078" w:rsidRDefault="00FC6078" w:rsidP="00FC6078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fi-FI"/>
        </w:rPr>
      </w:pPr>
    </w:p>
    <w:p w14:paraId="49131AFB" w14:textId="77777777" w:rsidR="00FC6078" w:rsidRDefault="00FC6078" w:rsidP="00FC6078">
      <w:pPr>
        <w:spacing w:after="0" w:line="360" w:lineRule="auto"/>
        <w:jc w:val="both"/>
        <w:rPr>
          <w:rFonts w:eastAsia="Times New Roman" w:cstheme="minorHAnsi"/>
          <w:sz w:val="28"/>
          <w:szCs w:val="28"/>
          <w:lang w:eastAsia="fi-FI"/>
        </w:rPr>
      </w:pPr>
    </w:p>
    <w:sectPr w:rsidR="00FC6078" w:rsidSect="001C14CF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8198C"/>
    <w:multiLevelType w:val="hybridMultilevel"/>
    <w:tmpl w:val="738AFA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F54C8"/>
    <w:multiLevelType w:val="hybridMultilevel"/>
    <w:tmpl w:val="BE703DF2"/>
    <w:lvl w:ilvl="0" w:tplc="040B000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DA6540"/>
    <w:multiLevelType w:val="hybridMultilevel"/>
    <w:tmpl w:val="088E7E5A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C8D27F4"/>
    <w:multiLevelType w:val="hybridMultilevel"/>
    <w:tmpl w:val="553E7C2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>
      <w:start w:val="1"/>
      <w:numFmt w:val="lowerLetter"/>
      <w:lvlText w:val="%5."/>
      <w:lvlJc w:val="left"/>
      <w:pPr>
        <w:ind w:left="3600" w:hanging="360"/>
      </w:pPr>
    </w:lvl>
    <w:lvl w:ilvl="5" w:tplc="040B001B">
      <w:start w:val="1"/>
      <w:numFmt w:val="lowerRoman"/>
      <w:lvlText w:val="%6."/>
      <w:lvlJc w:val="right"/>
      <w:pPr>
        <w:ind w:left="4320" w:hanging="180"/>
      </w:pPr>
    </w:lvl>
    <w:lvl w:ilvl="6" w:tplc="040B000F">
      <w:start w:val="1"/>
      <w:numFmt w:val="decimal"/>
      <w:lvlText w:val="%7."/>
      <w:lvlJc w:val="left"/>
      <w:pPr>
        <w:ind w:left="5040" w:hanging="360"/>
      </w:pPr>
    </w:lvl>
    <w:lvl w:ilvl="7" w:tplc="040B0019">
      <w:start w:val="1"/>
      <w:numFmt w:val="lowerLetter"/>
      <w:lvlText w:val="%8."/>
      <w:lvlJc w:val="left"/>
      <w:pPr>
        <w:ind w:left="5760" w:hanging="360"/>
      </w:pPr>
    </w:lvl>
    <w:lvl w:ilvl="8" w:tplc="040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31070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7456526">
    <w:abstractNumId w:val="3"/>
  </w:num>
  <w:num w:numId="3" w16cid:durableId="245697049">
    <w:abstractNumId w:val="1"/>
  </w:num>
  <w:num w:numId="4" w16cid:durableId="1868249657">
    <w:abstractNumId w:val="2"/>
  </w:num>
  <w:num w:numId="5" w16cid:durableId="167996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078"/>
    <w:rsid w:val="00021E30"/>
    <w:rsid w:val="00137481"/>
    <w:rsid w:val="001C14CF"/>
    <w:rsid w:val="00273E5B"/>
    <w:rsid w:val="003B5083"/>
    <w:rsid w:val="00434F38"/>
    <w:rsid w:val="005E5692"/>
    <w:rsid w:val="00665E67"/>
    <w:rsid w:val="00CE3CCB"/>
    <w:rsid w:val="00D11BDF"/>
    <w:rsid w:val="00FC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B7B81"/>
  <w15:chartTrackingRefBased/>
  <w15:docId w15:val="{9F370CDE-32DF-4659-9D21-AB806AE8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FC6078"/>
    <w:pPr>
      <w:spacing w:line="254" w:lineRule="auto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5E5692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5E569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318</Words>
  <Characters>2581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Sirpa Hietala</dc:creator>
  <cp:keywords/>
  <dc:description/>
  <cp:lastModifiedBy>Sirpa Hietala</cp:lastModifiedBy>
  <cp:revision>2</cp:revision>
  <dcterms:created xsi:type="dcterms:W3CDTF">2023-04-25T09:30:00Z</dcterms:created>
  <dcterms:modified xsi:type="dcterms:W3CDTF">2023-04-25T09:30:00Z</dcterms:modified>
</cp:coreProperties>
</file>