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FFA3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VANHUS- JA VAMMAISNEUVOSTO</w:t>
      </w:r>
      <w:r>
        <w:rPr>
          <w:rFonts w:eastAsia="Times New Roman" w:cstheme="minorHAnsi"/>
          <w:b/>
          <w:sz w:val="28"/>
          <w:szCs w:val="28"/>
          <w:lang w:eastAsia="fi-FI"/>
        </w:rPr>
        <w:tab/>
        <w:t>TOIMINTAKERTOMUS</w:t>
      </w:r>
      <w:r>
        <w:rPr>
          <w:rFonts w:eastAsia="Times New Roman" w:cstheme="minorHAnsi"/>
          <w:b/>
          <w:sz w:val="28"/>
          <w:szCs w:val="28"/>
          <w:lang w:eastAsia="fi-FI"/>
        </w:rPr>
        <w:tab/>
      </w:r>
      <w:r>
        <w:rPr>
          <w:rFonts w:eastAsia="Times New Roman" w:cstheme="minorHAnsi"/>
          <w:sz w:val="28"/>
          <w:szCs w:val="28"/>
          <w:lang w:eastAsia="fi-FI"/>
        </w:rPr>
        <w:tab/>
      </w:r>
    </w:p>
    <w:p w14:paraId="1BF5E9E8" w14:textId="59C5E40F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HAAPAJÄRVEN KAUPUNKI</w:t>
      </w:r>
      <w:r>
        <w:rPr>
          <w:rFonts w:eastAsia="Times New Roman" w:cstheme="minorHAnsi"/>
          <w:sz w:val="28"/>
          <w:szCs w:val="28"/>
          <w:lang w:eastAsia="fi-FI"/>
        </w:rPr>
        <w:tab/>
      </w:r>
      <w:r>
        <w:rPr>
          <w:rFonts w:eastAsia="Times New Roman" w:cstheme="minorHAnsi"/>
          <w:sz w:val="28"/>
          <w:szCs w:val="28"/>
          <w:lang w:eastAsia="fi-FI"/>
        </w:rPr>
        <w:tab/>
      </w:r>
      <w:r>
        <w:rPr>
          <w:rFonts w:eastAsia="Times New Roman" w:cstheme="minorHAnsi"/>
          <w:b/>
          <w:sz w:val="28"/>
          <w:szCs w:val="28"/>
          <w:lang w:eastAsia="fi-FI"/>
        </w:rPr>
        <w:t>8.12.2022</w:t>
      </w:r>
    </w:p>
    <w:p w14:paraId="441B2D04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</w:p>
    <w:p w14:paraId="619AD415" w14:textId="627BF955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TOIMINTAVUOSI 2022</w:t>
      </w:r>
    </w:p>
    <w:p w14:paraId="0BC71D79" w14:textId="77777777" w:rsidR="00FC6078" w:rsidRDefault="00FC6078" w:rsidP="00FC6078">
      <w:pPr>
        <w:spacing w:line="252" w:lineRule="auto"/>
        <w:rPr>
          <w:rFonts w:cstheme="minorHAnsi"/>
          <w:sz w:val="28"/>
          <w:szCs w:val="28"/>
        </w:rPr>
      </w:pPr>
    </w:p>
    <w:p w14:paraId="70C25763" w14:textId="77777777" w:rsidR="00FC6078" w:rsidRDefault="00FC6078" w:rsidP="00FC6078">
      <w:pPr>
        <w:spacing w:line="252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Kokoonpano </w:t>
      </w:r>
    </w:p>
    <w:p w14:paraId="6A9F6627" w14:textId="77777777" w:rsidR="00FC6078" w:rsidRDefault="00FC6078" w:rsidP="00FC6078">
      <w:pPr>
        <w:spacing w:line="252" w:lineRule="auto"/>
        <w:rPr>
          <w:rFonts w:cstheme="minorHAnsi"/>
          <w:b/>
          <w:sz w:val="28"/>
          <w:szCs w:val="28"/>
        </w:rPr>
      </w:pPr>
    </w:p>
    <w:p w14:paraId="001EC34F" w14:textId="64391D1B" w:rsidR="00FC6078" w:rsidRDefault="00FC6078" w:rsidP="00FC6078">
      <w:pPr>
        <w:spacing w:line="252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fi-FI"/>
        </w:rPr>
        <w:t>Vanhus- ja vammaisneuvoston jäseninä olivat v. 2022:</w:t>
      </w:r>
    </w:p>
    <w:p w14:paraId="299E9834" w14:textId="7150DBBF" w:rsidR="005E5692" w:rsidRPr="005E5692" w:rsidRDefault="005E5692" w:rsidP="005E5692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5E5692">
        <w:rPr>
          <w:sz w:val="28"/>
          <w:szCs w:val="28"/>
        </w:rPr>
        <w:t xml:space="preserve">Väinö Wassholm, </w:t>
      </w:r>
      <w:r w:rsidRPr="005E5692">
        <w:rPr>
          <w:b/>
          <w:bCs/>
          <w:sz w:val="28"/>
          <w:szCs w:val="28"/>
        </w:rPr>
        <w:t xml:space="preserve">puheenjohtaja, </w:t>
      </w:r>
      <w:r w:rsidRPr="005E5692">
        <w:rPr>
          <w:sz w:val="28"/>
          <w:szCs w:val="28"/>
        </w:rPr>
        <w:t>Eläkeläiset ry, varajäsen Jouko Autio</w:t>
      </w:r>
    </w:p>
    <w:p w14:paraId="4441D084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2BE938B0" w14:textId="45105632" w:rsidR="005E5692" w:rsidRPr="00DE493E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E493E">
        <w:rPr>
          <w:sz w:val="28"/>
          <w:szCs w:val="28"/>
        </w:rPr>
        <w:t xml:space="preserve">Sirpa Hietala, Ppky Selänne/Hyvinvointipalvelut, </w:t>
      </w:r>
      <w:r w:rsidRPr="00DE493E">
        <w:rPr>
          <w:b/>
          <w:sz w:val="28"/>
          <w:szCs w:val="28"/>
        </w:rPr>
        <w:t>sihteeri</w:t>
      </w:r>
    </w:p>
    <w:p w14:paraId="2D307E85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38729234" w14:textId="7449323E" w:rsidR="005E5692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Sinikka Kyrö, </w:t>
      </w:r>
      <w:r w:rsidRPr="0057367A">
        <w:rPr>
          <w:b/>
          <w:bCs/>
          <w:sz w:val="28"/>
          <w:szCs w:val="28"/>
        </w:rPr>
        <w:t>varapuheenjohtaja</w:t>
      </w:r>
      <w:r>
        <w:rPr>
          <w:sz w:val="28"/>
          <w:szCs w:val="28"/>
        </w:rPr>
        <w:t xml:space="preserve">, </w:t>
      </w:r>
      <w:r w:rsidRPr="0057367A">
        <w:rPr>
          <w:sz w:val="28"/>
          <w:szCs w:val="28"/>
        </w:rPr>
        <w:t>Näkövammaiset</w:t>
      </w:r>
    </w:p>
    <w:p w14:paraId="1E5F9F39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2C8A2D55" w14:textId="400494FE" w:rsidR="005E5692" w:rsidRPr="005E5692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Paavo Lähetkangas, varajäsen Heikki Heikkilä, </w:t>
      </w:r>
      <w:r w:rsidRPr="005E5692">
        <w:rPr>
          <w:sz w:val="28"/>
          <w:szCs w:val="28"/>
        </w:rPr>
        <w:t xml:space="preserve">Haapajärven Invalidit ry </w:t>
      </w:r>
    </w:p>
    <w:p w14:paraId="4BF9E348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74905F9E" w14:textId="64DCD2B3" w:rsidR="005E5692" w:rsidRPr="005E5692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Maritta Niska, varajäsen Tiina Flink, </w:t>
      </w:r>
      <w:r w:rsidRPr="005E5692">
        <w:rPr>
          <w:sz w:val="28"/>
          <w:szCs w:val="28"/>
        </w:rPr>
        <w:t>Haapajärven Vanhainkotiyhdistys ry</w:t>
      </w:r>
    </w:p>
    <w:p w14:paraId="61B12B81" w14:textId="77777777" w:rsidR="005E5692" w:rsidRDefault="005E5692" w:rsidP="005E5692">
      <w:pPr>
        <w:pStyle w:val="Luettelokappale"/>
        <w:rPr>
          <w:rStyle w:val="Hyperlinkki"/>
          <w:color w:val="auto"/>
          <w:u w:val="none"/>
        </w:rPr>
      </w:pPr>
    </w:p>
    <w:p w14:paraId="64DEDE7C" w14:textId="2DA83907" w:rsidR="005E5692" w:rsidRDefault="005E5692" w:rsidP="005E5692">
      <w:pPr>
        <w:pStyle w:val="Luettelokappale"/>
        <w:numPr>
          <w:ilvl w:val="0"/>
          <w:numId w:val="2"/>
        </w:numPr>
      </w:pPr>
      <w:r>
        <w:rPr>
          <w:rStyle w:val="Hyperlinkki"/>
          <w:color w:val="auto"/>
          <w:sz w:val="28"/>
          <w:szCs w:val="28"/>
          <w:u w:val="none"/>
        </w:rPr>
        <w:t>Kyösti Nylund, Selänteen Kuulonhuoltoyhdistys ry</w:t>
      </w:r>
    </w:p>
    <w:p w14:paraId="550A2718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3D5E0D89" w14:textId="2C635637" w:rsidR="005E5692" w:rsidRPr="003B5083" w:rsidRDefault="005E5692" w:rsidP="003B5083">
      <w:pPr>
        <w:pStyle w:val="Luettelokappale"/>
        <w:numPr>
          <w:ilvl w:val="0"/>
          <w:numId w:val="2"/>
        </w:numPr>
      </w:pPr>
      <w:r w:rsidRPr="007508ED">
        <w:rPr>
          <w:rStyle w:val="Hyperlinkki"/>
          <w:color w:val="auto"/>
          <w:sz w:val="28"/>
          <w:szCs w:val="28"/>
          <w:u w:val="none"/>
        </w:rPr>
        <w:t>Maija Rönkkö, varajäsen Leena Nurmenniemi</w:t>
      </w:r>
      <w:r w:rsidR="003B5083">
        <w:rPr>
          <w:rStyle w:val="Hyperlinkki"/>
          <w:color w:val="auto"/>
          <w:sz w:val="28"/>
          <w:szCs w:val="28"/>
          <w:u w:val="none"/>
        </w:rPr>
        <w:t xml:space="preserve">, </w:t>
      </w:r>
      <w:r w:rsidRPr="003B5083">
        <w:rPr>
          <w:sz w:val="28"/>
          <w:szCs w:val="28"/>
        </w:rPr>
        <w:t>Haapajärven Eläkeliitto</w:t>
      </w:r>
    </w:p>
    <w:p w14:paraId="5C3A1D4E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3C832B27" w14:textId="0BB08F54" w:rsidR="005E5692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Anita Rivander, varajäsen Kirsi Nahkanen,</w:t>
      </w:r>
      <w:r w:rsidR="00021E30">
        <w:rPr>
          <w:sz w:val="28"/>
          <w:szCs w:val="28"/>
        </w:rPr>
        <w:t xml:space="preserve"> </w:t>
      </w:r>
      <w:r>
        <w:rPr>
          <w:sz w:val="28"/>
          <w:szCs w:val="28"/>
        </w:rPr>
        <w:t>Haapajärven sivistyspalvelut.</w:t>
      </w:r>
    </w:p>
    <w:p w14:paraId="0F1B4DA3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257E3138" w14:textId="323C704D" w:rsidR="005E5692" w:rsidRPr="00254053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Erkki Leppälä,</w:t>
      </w:r>
      <w:r w:rsidR="00021E30">
        <w:rPr>
          <w:sz w:val="28"/>
          <w:szCs w:val="28"/>
        </w:rPr>
        <w:t xml:space="preserve"> </w:t>
      </w:r>
      <w:r w:rsidRPr="00254053">
        <w:rPr>
          <w:sz w:val="28"/>
          <w:szCs w:val="28"/>
        </w:rPr>
        <w:t>Haapajärven seurakunta</w:t>
      </w:r>
    </w:p>
    <w:p w14:paraId="7533045D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1A3363CE" w14:textId="49D47BE4" w:rsidR="005E5692" w:rsidRPr="00021E30" w:rsidRDefault="005E5692" w:rsidP="00021E30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Maritta Savolainen, varajäsen Aila Åvist,</w:t>
      </w:r>
      <w:r w:rsidR="00021E30">
        <w:rPr>
          <w:sz w:val="28"/>
          <w:szCs w:val="28"/>
        </w:rPr>
        <w:t xml:space="preserve"> </w:t>
      </w:r>
      <w:r w:rsidRPr="00021E30">
        <w:rPr>
          <w:sz w:val="28"/>
          <w:szCs w:val="28"/>
        </w:rPr>
        <w:t>Keski-Pohjan Diabetesyhdistys</w:t>
      </w:r>
    </w:p>
    <w:p w14:paraId="408888F0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29B85B3C" w14:textId="2137A8F6" w:rsidR="005E5692" w:rsidRPr="003B5083" w:rsidRDefault="005E5692" w:rsidP="003B508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Kari Kestikievari, varajäsen Vesa Puputti,</w:t>
      </w:r>
      <w:r w:rsidR="003B5083">
        <w:rPr>
          <w:sz w:val="28"/>
          <w:szCs w:val="28"/>
        </w:rPr>
        <w:t xml:space="preserve"> </w:t>
      </w:r>
      <w:r w:rsidRPr="003B5083">
        <w:rPr>
          <w:sz w:val="28"/>
          <w:szCs w:val="28"/>
        </w:rPr>
        <w:t xml:space="preserve">Haapajärven </w:t>
      </w:r>
      <w:r w:rsidR="003B5083" w:rsidRPr="003B5083">
        <w:rPr>
          <w:sz w:val="28"/>
          <w:szCs w:val="28"/>
        </w:rPr>
        <w:t>kaupunki/</w:t>
      </w:r>
      <w:r w:rsidRPr="003B5083">
        <w:rPr>
          <w:sz w:val="28"/>
          <w:szCs w:val="28"/>
        </w:rPr>
        <w:t>tekniset</w:t>
      </w:r>
      <w:r w:rsidR="003B5083" w:rsidRPr="003B5083">
        <w:rPr>
          <w:sz w:val="28"/>
          <w:szCs w:val="28"/>
        </w:rPr>
        <w:t xml:space="preserve"> palvelut</w:t>
      </w:r>
    </w:p>
    <w:p w14:paraId="2090D927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6FE7642A" w14:textId="3B6BC621" w:rsidR="005E5692" w:rsidRPr="00437D47" w:rsidRDefault="005E5692" w:rsidP="005E569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Seija Raudaskoski, varajäsen Eila </w:t>
      </w:r>
      <w:r w:rsidR="003B5083">
        <w:rPr>
          <w:sz w:val="28"/>
          <w:szCs w:val="28"/>
        </w:rPr>
        <w:t xml:space="preserve">Ikäläinen, </w:t>
      </w:r>
      <w:r w:rsidRPr="00437D47">
        <w:rPr>
          <w:sz w:val="28"/>
          <w:szCs w:val="28"/>
        </w:rPr>
        <w:t>Haapajärviseudun Reuma ja Tules ry</w:t>
      </w:r>
    </w:p>
    <w:p w14:paraId="1AFA858A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17E1B05D" w14:textId="2EFB01F2" w:rsidR="005E5692" w:rsidRPr="00335537" w:rsidRDefault="005E5692" w:rsidP="005E5692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Eija Pietilä,</w:t>
      </w:r>
      <w:r w:rsidR="003B5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Haapajärven omaishoitajat ja läheiset ry </w:t>
      </w:r>
    </w:p>
    <w:p w14:paraId="4837A039" w14:textId="77777777" w:rsidR="005E5692" w:rsidRPr="00335537" w:rsidRDefault="005E5692" w:rsidP="005E5692">
      <w:pPr>
        <w:pStyle w:val="Luettelokappale"/>
        <w:rPr>
          <w:b/>
          <w:bCs/>
          <w:sz w:val="28"/>
          <w:szCs w:val="28"/>
        </w:rPr>
      </w:pPr>
    </w:p>
    <w:p w14:paraId="44C23290" w14:textId="5875BCE8" w:rsidR="005E5692" w:rsidRPr="003B5083" w:rsidRDefault="005E5692" w:rsidP="003B508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Raimo Junnikkala, varajäsen Leena Kivioja, </w:t>
      </w:r>
      <w:r w:rsidRPr="003B5083">
        <w:rPr>
          <w:sz w:val="28"/>
          <w:szCs w:val="28"/>
        </w:rPr>
        <w:t>Pohjois-Suomen Syöpäyhdistys</w:t>
      </w:r>
      <w:r w:rsidR="003B5083">
        <w:rPr>
          <w:sz w:val="28"/>
          <w:szCs w:val="28"/>
        </w:rPr>
        <w:t>/</w:t>
      </w:r>
      <w:r w:rsidRPr="003B5083">
        <w:rPr>
          <w:sz w:val="28"/>
          <w:szCs w:val="28"/>
        </w:rPr>
        <w:t xml:space="preserve"> Haapajärven osasto</w:t>
      </w:r>
    </w:p>
    <w:p w14:paraId="691AA6FC" w14:textId="77777777" w:rsidR="005E5692" w:rsidRDefault="005E5692" w:rsidP="005E5692">
      <w:pPr>
        <w:pStyle w:val="Luettelokappale"/>
        <w:rPr>
          <w:sz w:val="28"/>
          <w:szCs w:val="28"/>
        </w:rPr>
      </w:pPr>
    </w:p>
    <w:p w14:paraId="3E85083C" w14:textId="55B091F7" w:rsidR="005E5692" w:rsidRDefault="005E5692" w:rsidP="005E5692">
      <w:pPr>
        <w:pStyle w:val="Luettelokappale"/>
        <w:numPr>
          <w:ilvl w:val="0"/>
          <w:numId w:val="2"/>
        </w:numPr>
        <w:rPr>
          <w:rStyle w:val="Hyperlinkki"/>
          <w:color w:val="auto"/>
          <w:u w:val="none"/>
        </w:rPr>
      </w:pPr>
      <w:r>
        <w:rPr>
          <w:sz w:val="28"/>
          <w:szCs w:val="28"/>
        </w:rPr>
        <w:t>Riitta Lintinen-Savikko,</w:t>
      </w:r>
      <w:r w:rsidR="003B5083">
        <w:rPr>
          <w:sz w:val="28"/>
          <w:szCs w:val="28"/>
        </w:rPr>
        <w:t xml:space="preserve"> </w:t>
      </w:r>
      <w:r>
        <w:rPr>
          <w:rStyle w:val="Hyperlinkki"/>
          <w:color w:val="auto"/>
          <w:sz w:val="28"/>
          <w:szCs w:val="28"/>
          <w:u w:val="none"/>
        </w:rPr>
        <w:t xml:space="preserve">Haapajärven Sydänyhdistys </w:t>
      </w:r>
    </w:p>
    <w:p w14:paraId="1099B4D9" w14:textId="77777777" w:rsidR="005E5692" w:rsidRDefault="005E5692" w:rsidP="005E5692">
      <w:pPr>
        <w:pStyle w:val="Luettelokappale"/>
      </w:pPr>
    </w:p>
    <w:p w14:paraId="73BBB482" w14:textId="4E5144D9" w:rsidR="005E5692" w:rsidRDefault="005E5692" w:rsidP="005E5692">
      <w:pPr>
        <w:pStyle w:val="Luettelokappale"/>
        <w:numPr>
          <w:ilvl w:val="0"/>
          <w:numId w:val="2"/>
        </w:numPr>
      </w:pPr>
      <w:r>
        <w:rPr>
          <w:sz w:val="28"/>
          <w:szCs w:val="28"/>
        </w:rPr>
        <w:t>Virpi Jaatinen, Ppky Selänne/</w:t>
      </w:r>
      <w:r w:rsidR="003B5083">
        <w:rPr>
          <w:sz w:val="28"/>
          <w:szCs w:val="28"/>
        </w:rPr>
        <w:t>Ikääntyneiden palvelut</w:t>
      </w:r>
    </w:p>
    <w:p w14:paraId="3515EE87" w14:textId="77777777" w:rsidR="00FC6078" w:rsidRDefault="00FC6078" w:rsidP="00FC6078">
      <w:pPr>
        <w:spacing w:after="0" w:line="252" w:lineRule="auto"/>
        <w:ind w:left="360"/>
        <w:contextualSpacing/>
        <w:rPr>
          <w:rFonts w:eastAsia="Times New Roman" w:cstheme="minorHAnsi"/>
          <w:sz w:val="28"/>
          <w:szCs w:val="28"/>
          <w:lang w:eastAsia="fi-FI"/>
        </w:rPr>
      </w:pPr>
    </w:p>
    <w:p w14:paraId="256C81D1" w14:textId="77777777" w:rsidR="00FC6078" w:rsidRDefault="00FC6078" w:rsidP="00FC6078">
      <w:pPr>
        <w:spacing w:after="0" w:line="252" w:lineRule="auto"/>
        <w:ind w:left="360"/>
        <w:contextualSpacing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fi-FI"/>
        </w:rPr>
        <w:tab/>
      </w:r>
      <w:r>
        <w:rPr>
          <w:rFonts w:eastAsia="Times New Roman" w:cstheme="minorHAnsi"/>
          <w:sz w:val="28"/>
          <w:szCs w:val="28"/>
          <w:lang w:eastAsia="fi-FI"/>
        </w:rPr>
        <w:tab/>
      </w:r>
      <w:r>
        <w:rPr>
          <w:rFonts w:eastAsia="Times New Roman" w:cstheme="minorHAnsi"/>
          <w:sz w:val="28"/>
          <w:szCs w:val="28"/>
          <w:lang w:eastAsia="fi-FI"/>
        </w:rPr>
        <w:tab/>
      </w:r>
    </w:p>
    <w:p w14:paraId="4EBD016C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2. Kokoukset</w:t>
      </w:r>
    </w:p>
    <w:p w14:paraId="43EC658D" w14:textId="40283B59" w:rsidR="00FC6078" w:rsidRDefault="00FC6078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Vuonna 202</w:t>
      </w:r>
      <w:r w:rsidR="003B5083">
        <w:rPr>
          <w:rFonts w:eastAsia="Times New Roman" w:cstheme="minorHAnsi"/>
          <w:bCs/>
          <w:sz w:val="28"/>
          <w:szCs w:val="28"/>
          <w:lang w:eastAsia="fi-FI"/>
        </w:rPr>
        <w:t>2</w:t>
      </w:r>
      <w:r>
        <w:rPr>
          <w:rFonts w:eastAsia="Times New Roman" w:cstheme="minorHAnsi"/>
          <w:bCs/>
          <w:sz w:val="28"/>
          <w:szCs w:val="28"/>
          <w:lang w:eastAsia="fi-FI"/>
        </w:rPr>
        <w:t xml:space="preserve"> pidettiin </w:t>
      </w:r>
      <w:r w:rsidR="003B5083">
        <w:rPr>
          <w:rFonts w:eastAsia="Times New Roman" w:cstheme="minorHAnsi"/>
          <w:bCs/>
          <w:sz w:val="28"/>
          <w:szCs w:val="28"/>
          <w:lang w:eastAsia="fi-FI"/>
        </w:rPr>
        <w:t>neljä</w:t>
      </w:r>
      <w:r>
        <w:rPr>
          <w:rFonts w:eastAsia="Times New Roman" w:cstheme="minorHAnsi"/>
          <w:bCs/>
          <w:sz w:val="28"/>
          <w:szCs w:val="28"/>
          <w:lang w:eastAsia="fi-FI"/>
        </w:rPr>
        <w:t xml:space="preserve"> kokousta</w:t>
      </w:r>
      <w:r w:rsidR="003B5083">
        <w:rPr>
          <w:rFonts w:eastAsia="Times New Roman" w:cstheme="minorHAnsi"/>
          <w:bCs/>
          <w:sz w:val="28"/>
          <w:szCs w:val="28"/>
          <w:lang w:eastAsia="fi-FI"/>
        </w:rPr>
        <w:t>; kaksi keväällä ja kaksi syksyllä.</w:t>
      </w:r>
      <w:r>
        <w:rPr>
          <w:rFonts w:eastAsia="Times New Roman" w:cstheme="minorHAnsi"/>
          <w:bCs/>
          <w:sz w:val="28"/>
          <w:szCs w:val="28"/>
          <w:lang w:eastAsia="fi-FI"/>
        </w:rPr>
        <w:t xml:space="preserve"> </w:t>
      </w:r>
      <w:r w:rsidR="003B5083">
        <w:rPr>
          <w:rFonts w:eastAsia="Times New Roman" w:cstheme="minorHAnsi"/>
          <w:bCs/>
          <w:sz w:val="28"/>
          <w:szCs w:val="28"/>
          <w:lang w:eastAsia="fi-FI"/>
        </w:rPr>
        <w:t>Kokoukset pidettiin Haapajärven kaupungintalolla.</w:t>
      </w:r>
      <w:r>
        <w:rPr>
          <w:rFonts w:eastAsia="Times New Roman" w:cstheme="minorHAnsi"/>
          <w:bCs/>
          <w:sz w:val="28"/>
          <w:szCs w:val="28"/>
          <w:lang w:eastAsia="fi-FI"/>
        </w:rPr>
        <w:t xml:space="preserve"> </w:t>
      </w:r>
    </w:p>
    <w:p w14:paraId="5F00997A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</w:p>
    <w:p w14:paraId="350CD38F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3. Tiedotus</w:t>
      </w:r>
    </w:p>
    <w:p w14:paraId="481CE08D" w14:textId="005FECB9" w:rsidR="00FC6078" w:rsidRDefault="00273E5B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Vanhustenviikon tapahtumasta Haapajärven seurakuntakodilla tiedotettiin Selänne-lehdessä ja seinäilmoituksilla.</w:t>
      </w:r>
    </w:p>
    <w:p w14:paraId="16DF65A1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</w:p>
    <w:p w14:paraId="2F262F05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rFonts w:eastAsia="Times New Roman" w:cstheme="minorHAnsi"/>
          <w:b/>
          <w:sz w:val="28"/>
          <w:szCs w:val="28"/>
          <w:lang w:eastAsia="fi-FI"/>
        </w:rPr>
        <w:t>4. Neuvoston toiminta ja aloitteet</w:t>
      </w:r>
    </w:p>
    <w:p w14:paraId="66E6AF80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</w:p>
    <w:p w14:paraId="3AE7B5CA" w14:textId="7F8323C7" w:rsidR="00FC6078" w:rsidRDefault="00273E5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Puheenjohtaja vaihtui neuvoston uuden kokoonpanon myötä. Puheenjohtajana aloitti Väinö Wassholm ja varapuheenjohtajana Sinikka Kyrö.</w:t>
      </w:r>
    </w:p>
    <w:p w14:paraId="6500873F" w14:textId="605162C3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2D46BBBE" w14:textId="111F92D2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Pohjois-Pohjanmaan hyvinvointialueen (HVA) vanhusneuvoston jäseneksi valittiin Väinö Wassholm, varajäseneksi Paavo Lähetkangas. HVA:n vammaisneuvoston jäseneksi valittiin Paavo Lähetkangas ja varalle Väinö Wassholm.</w:t>
      </w:r>
    </w:p>
    <w:p w14:paraId="03504F9E" w14:textId="3B0B2542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35A12C0C" w14:textId="6BD97623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Pyhäjärven ja Reisjärven vanhus- ja vammaisneuvostot olivat Haapajärven neuvoston vieraana 27.4.2022 ikäihmisten messutapahtuman yhteydessä.</w:t>
      </w:r>
    </w:p>
    <w:p w14:paraId="109613B4" w14:textId="687EA4F3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5D8ADFD5" w14:textId="1CDCE7A9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lastRenderedPageBreak/>
        <w:t>Neuvosto teki tutustumisretken Kokkolan Validia-taloon 25.8.2022.</w:t>
      </w:r>
    </w:p>
    <w:p w14:paraId="61B00B0B" w14:textId="39A49E3B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7B571339" w14:textId="075FBEB4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Tutustuminen Siiponkosken Jokikeskukseen 14.6.2022.</w:t>
      </w:r>
    </w:p>
    <w:p w14:paraId="7F23C55F" w14:textId="1A57C061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337C0E40" w14:textId="23419F09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”Kiva päivä yhessä” Stollessa 8.6.2022.</w:t>
      </w:r>
    </w:p>
    <w:p w14:paraId="277EEFD1" w14:textId="4BC2ECB5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0FFFB60C" w14:textId="4C7F0AF1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Neuvoston esteettömyystyöryhmä teki katselmuksen Haapajärven keskustan nupukivisten suojateiden kunnosta elokuussa 2022.</w:t>
      </w:r>
    </w:p>
    <w:p w14:paraId="52A46C0A" w14:textId="08D19626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6B79F376" w14:textId="3BCAD367" w:rsidR="00CE3CCB" w:rsidRDefault="00CE3CC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Neuvoston kokouksessa 9.8.2022 vierailivat Haapajärven kaupunginjohtaja Juha Uusivirta ja HVA:n yhdyspintalautakunnan jäsen Sinikka Parttimaa.</w:t>
      </w:r>
    </w:p>
    <w:p w14:paraId="6F1CDA60" w14:textId="40F28B69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33DB22C5" w14:textId="3352AC33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Neuvosto antoi lausunnon 22.9.2022 koskien HVA:n järjestämissuunnitelmaa 2023 – 2025.</w:t>
      </w:r>
    </w:p>
    <w:p w14:paraId="05A4EB62" w14:textId="22E6D3B0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0C53CC8D" w14:textId="768D6BB5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Valtakunnallisen vanhustenviikon 2.10. – 9.10.2022 teemana oli Yhdessä luontoon – joka iän oikeus. Neuvosto ja Haapajärven seurakunta järjestivät vanhustenviikon tilaisuuden Haapajärven seurakuntakodilla 6.10.2022. Osallistujia oli 130 henkeä.</w:t>
      </w:r>
    </w:p>
    <w:p w14:paraId="2A69E3C2" w14:textId="3B535D9F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083B75EE" w14:textId="5EC76A30" w:rsidR="00137481" w:rsidRDefault="00137481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  <w:r>
        <w:rPr>
          <w:rFonts w:eastAsia="Times New Roman" w:cstheme="minorHAnsi"/>
          <w:bCs/>
          <w:sz w:val="28"/>
          <w:szCs w:val="28"/>
          <w:lang w:eastAsia="fi-FI"/>
        </w:rPr>
        <w:t>Neuvoston jäsenet osallistuivat valtakunnalliseen Vanhusneuvostopäivään ja Vammaisneuvostopäivään 2.11.2022 kotikoneiltaan.</w:t>
      </w:r>
    </w:p>
    <w:p w14:paraId="72F7E7CE" w14:textId="2B84CF82" w:rsidR="00273E5B" w:rsidRDefault="00273E5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211989DE" w14:textId="77777777" w:rsidR="00273E5B" w:rsidRDefault="00273E5B" w:rsidP="00FC607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fi-FI"/>
        </w:rPr>
      </w:pPr>
    </w:p>
    <w:p w14:paraId="6635DCA0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fi-FI"/>
        </w:rPr>
      </w:pPr>
    </w:p>
    <w:p w14:paraId="3B5DC296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</w:p>
    <w:p w14:paraId="16FED3E1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</w:p>
    <w:p w14:paraId="49131AFB" w14:textId="77777777" w:rsidR="00FC6078" w:rsidRDefault="00FC6078" w:rsidP="00FC6078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i-FI"/>
        </w:rPr>
      </w:pPr>
    </w:p>
    <w:sectPr w:rsidR="00FC6078" w:rsidSect="001C14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198C"/>
    <w:multiLevelType w:val="hybridMultilevel"/>
    <w:tmpl w:val="738AF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54C8"/>
    <w:multiLevelType w:val="hybridMultilevel"/>
    <w:tmpl w:val="BE703DF2"/>
    <w:lvl w:ilvl="0" w:tplc="040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6540"/>
    <w:multiLevelType w:val="hybridMultilevel"/>
    <w:tmpl w:val="088E7E5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8D27F4"/>
    <w:multiLevelType w:val="hybridMultilevel"/>
    <w:tmpl w:val="553E7C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07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56526">
    <w:abstractNumId w:val="3"/>
  </w:num>
  <w:num w:numId="3" w16cid:durableId="245697049">
    <w:abstractNumId w:val="1"/>
  </w:num>
  <w:num w:numId="4" w16cid:durableId="1868249657">
    <w:abstractNumId w:val="2"/>
  </w:num>
  <w:num w:numId="5" w16cid:durableId="167996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8"/>
    <w:rsid w:val="00021E30"/>
    <w:rsid w:val="00137481"/>
    <w:rsid w:val="001C14CF"/>
    <w:rsid w:val="00273E5B"/>
    <w:rsid w:val="003B5083"/>
    <w:rsid w:val="00434F38"/>
    <w:rsid w:val="005E5692"/>
    <w:rsid w:val="00665E67"/>
    <w:rsid w:val="00CE3CCB"/>
    <w:rsid w:val="00D11BDF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7B81"/>
  <w15:chartTrackingRefBased/>
  <w15:docId w15:val="{9F370CDE-32DF-4659-9D21-AB806AE8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6078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569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E56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Hietala</dc:creator>
  <cp:keywords/>
  <dc:description/>
  <cp:lastModifiedBy>Sirpa Hietala</cp:lastModifiedBy>
  <cp:revision>2</cp:revision>
  <dcterms:created xsi:type="dcterms:W3CDTF">2023-04-25T09:30:00Z</dcterms:created>
  <dcterms:modified xsi:type="dcterms:W3CDTF">2023-04-25T09:30:00Z</dcterms:modified>
</cp:coreProperties>
</file>